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E2EF8" w:rsidP="0F119F42" w:rsidRDefault="00CE2EF8" w14:paraId="3332CE34" w14:textId="787E0956">
      <w:pPr>
        <w:pStyle w:val="Normal"/>
        <w:jc w:val="center"/>
        <w:rPr>
          <w:rFonts w:ascii="Calibri" w:hAnsi="Calibri" w:eastAsia="Calibri" w:cs="Calibri"/>
          <w:b w:val="1"/>
          <w:bCs w:val="1"/>
        </w:rPr>
      </w:pPr>
      <w:r w:rsidRPr="08E7303C" w:rsidR="50F8F08B">
        <w:rPr>
          <w:rFonts w:ascii="Calibri" w:hAnsi="Calibri" w:eastAsia="Calibri" w:cs="Calibri"/>
          <w:b w:val="1"/>
          <w:bCs w:val="1"/>
        </w:rPr>
        <w:t xml:space="preserve">    </w:t>
      </w:r>
    </w:p>
    <w:tbl>
      <w:tblPr>
        <w:tblStyle w:val="TableGrid"/>
        <w:tblW w:w="10200" w:type="dxa"/>
        <w:tblBorders>
          <w:top w:val="single" w:color="FFFFFF" w:themeColor="background1" w:sz="12"/>
          <w:left w:val="single" w:color="FFFFFF" w:themeColor="background1" w:sz="12"/>
          <w:bottom w:val="single" w:color="FFFFFF" w:themeColor="background1" w:sz="12"/>
          <w:right w:val="single" w:color="FFFFFF" w:themeColor="background1" w:sz="12"/>
          <w:insideH w:val="single" w:color="FFFFFF" w:themeColor="background1" w:sz="12"/>
          <w:insideV w:val="single" w:color="FFFFFF" w:themeColor="background1" w:sz="12"/>
        </w:tblBorders>
        <w:tblLayout w:type="fixed"/>
        <w:tblLook w:val="06A0" w:firstRow="1" w:lastRow="0" w:firstColumn="1" w:lastColumn="0" w:noHBand="1" w:noVBand="1"/>
      </w:tblPr>
      <w:tblGrid>
        <w:gridCol w:w="3240"/>
        <w:gridCol w:w="3240"/>
        <w:gridCol w:w="3720"/>
      </w:tblGrid>
      <w:tr w:rsidR="0F119F42" w:rsidTr="1F083EB9" w14:paraId="42138E67">
        <w:trPr>
          <w:trHeight w:val="300"/>
        </w:trPr>
        <w:tc>
          <w:tcPr>
            <w:tcW w:w="3240" w:type="dxa"/>
            <w:tcMar/>
          </w:tcPr>
          <w:p w:rsidR="7413D4A3" w:rsidP="0F119F42" w:rsidRDefault="7413D4A3" w14:paraId="66DF76CC" w14:textId="7B891E6D">
            <w:pPr>
              <w:pStyle w:val="Normal"/>
            </w:pPr>
            <w:r w:rsidR="2E24212C">
              <w:drawing>
                <wp:inline wp14:editId="0DB263AF" wp14:anchorId="79A56CA1">
                  <wp:extent cx="768350" cy="838200"/>
                  <wp:effectExtent l="0" t="0" r="0" b="0"/>
                  <wp:docPr id="50979249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806f3ac977d45a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768350" cy="83820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Mar/>
          </w:tcPr>
          <w:p w:rsidR="7413D4A3" w:rsidP="1F083EB9" w:rsidRDefault="7413D4A3" w14:paraId="2893238D" w14:textId="39AB1E00">
            <w:pPr>
              <w:pStyle w:val="Normal"/>
              <w:ind/>
              <w:jc w:val="center"/>
            </w:pPr>
            <w:r w:rsidRPr="1F083EB9" w:rsidR="2E24212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Registration Form for Preceptorship Programme</w:t>
            </w:r>
          </w:p>
          <w:p w:rsidR="7413D4A3" w:rsidP="4A70A25C" w:rsidRDefault="7413D4A3" w14:paraId="142DAD71" w14:textId="5C2E8155">
            <w:pPr>
              <w:pStyle w:val="Normal"/>
              <w:ind w:right="-630"/>
              <w:jc w:val="center"/>
            </w:pPr>
          </w:p>
        </w:tc>
        <w:tc>
          <w:tcPr>
            <w:tcW w:w="3720" w:type="dxa"/>
            <w:tcMar/>
          </w:tcPr>
          <w:p w:rsidR="3930B255" w:rsidP="1F083EB9" w:rsidRDefault="3930B255" w14:paraId="5F27C6D0" w14:textId="29EFF530">
            <w:pPr>
              <w:pStyle w:val="Normal"/>
              <w:ind w:right="-720"/>
              <w:jc w:val="right"/>
              <w:rPr>
                <w:rFonts w:ascii="Calibri" w:hAnsi="Calibri" w:eastAsia="Calibri" w:cs="Calibri"/>
                <w:b w:val="1"/>
                <w:bCs w:val="1"/>
              </w:rPr>
            </w:pPr>
            <w:r w:rsidR="1771F3DB">
              <w:drawing>
                <wp:anchor distT="0" distB="0" distL="114300" distR="114300" simplePos="0" relativeHeight="251658240" behindDoc="0" locked="0" layoutInCell="1" allowOverlap="1" wp14:editId="35CAA894" wp14:anchorId="01ECA4F2">
                  <wp:simplePos x="0" y="0"/>
                  <wp:positionH relativeFrom="column">
                    <wp:align>right</wp:align>
                  </wp:positionH>
                  <wp:positionV relativeFrom="paragraph">
                    <wp:posOffset>0</wp:posOffset>
                  </wp:positionV>
                  <wp:extent cx="1543916" cy="497961"/>
                  <wp:effectExtent l="0" t="0" r="0" b="0"/>
                  <wp:wrapSquare wrapText="bothSides"/>
                  <wp:docPr id="138045114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6ab3c96eae7477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43916" cy="497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2E24212C">
              <w:drawing>
                <wp:inline wp14:editId="0D12558F" wp14:anchorId="5E1D148C">
                  <wp:extent cx="1603763" cy="409684"/>
                  <wp:effectExtent l="0" t="0" r="0" b="0"/>
                  <wp:docPr id="33593234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fe9b8540e424c1a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1603763" cy="409684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563B04BB" w:rsidP="1F083EB9" w:rsidRDefault="563B04BB" w14:paraId="511B5345" w14:textId="2CD0AA49">
      <w:pPr>
        <w:pStyle w:val="Normal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1F083EB9" w:rsidR="50F8F08B">
        <w:rPr>
          <w:rFonts w:ascii="Calibri" w:hAnsi="Calibri" w:eastAsia="Calibri" w:cs="Calibri"/>
          <w:b w:val="1"/>
          <w:bCs w:val="1"/>
        </w:rPr>
        <w:t xml:space="preserve">     </w:t>
      </w:r>
      <w:r w:rsidR="50F8F08B">
        <w:rPr/>
        <w:t xml:space="preserve">                </w:t>
      </w:r>
    </w:p>
    <w:p w:rsidR="563B04BB" w:rsidP="1F083EB9" w:rsidRDefault="563B04BB" w14:paraId="1A17B27D" w14:textId="6AC9AA31">
      <w:pPr>
        <w:rPr>
          <w:rFonts w:ascii="Calibri" w:hAnsi="Calibri" w:eastAsia="Calibri" w:cs="Calibri"/>
          <w:b w:val="0"/>
          <w:bCs w:val="0"/>
        </w:rPr>
      </w:pPr>
      <w:r w:rsidRPr="1F083EB9" w:rsidR="65C785CA">
        <w:rPr>
          <w:rFonts w:ascii="Calibri" w:hAnsi="Calibri" w:eastAsia="Calibri" w:cs="Calibri"/>
          <w:b w:val="0"/>
          <w:bCs w:val="0"/>
        </w:rPr>
        <w:t xml:space="preserve">This form should be completed by either the </w:t>
      </w:r>
      <w:r w:rsidRPr="1F083EB9" w:rsidR="26CBC0E3">
        <w:rPr>
          <w:rFonts w:ascii="Calibri" w:hAnsi="Calibri" w:eastAsia="Calibri" w:cs="Calibri"/>
          <w:b w:val="0"/>
          <w:bCs w:val="0"/>
        </w:rPr>
        <w:t xml:space="preserve">Practice Manager, </w:t>
      </w:r>
      <w:r w:rsidRPr="1F083EB9" w:rsidR="65C785CA">
        <w:rPr>
          <w:rFonts w:ascii="Calibri" w:hAnsi="Calibri" w:eastAsia="Calibri" w:cs="Calibri"/>
          <w:b w:val="0"/>
          <w:bCs w:val="0"/>
        </w:rPr>
        <w:t>Preceptor or the Preceptee</w:t>
      </w:r>
      <w:r w:rsidRPr="1F083EB9" w:rsidR="7B000A66">
        <w:rPr>
          <w:rFonts w:ascii="Calibri" w:hAnsi="Calibri" w:eastAsia="Calibri" w:cs="Calibri"/>
          <w:b w:val="0"/>
          <w:bCs w:val="0"/>
        </w:rPr>
        <w:t xml:space="preserve"> giving names of both parties</w:t>
      </w:r>
      <w:r w:rsidRPr="1F083EB9" w:rsidR="7B000A66">
        <w:rPr>
          <w:rFonts w:ascii="Calibri" w:hAnsi="Calibri" w:eastAsia="Calibri" w:cs="Calibri"/>
          <w:b w:val="0"/>
          <w:bCs w:val="0"/>
        </w:rPr>
        <w:t xml:space="preserve">.  </w:t>
      </w:r>
      <w:r w:rsidRPr="1F083EB9" w:rsidR="7B000A66">
        <w:rPr>
          <w:rFonts w:ascii="Calibri" w:hAnsi="Calibri" w:eastAsia="Calibri" w:cs="Calibri"/>
          <w:b w:val="0"/>
          <w:bCs w:val="0"/>
        </w:rPr>
        <w:t>Once completed</w:t>
      </w:r>
      <w:r w:rsidRPr="1F083EB9" w:rsidR="7B000A66">
        <w:rPr>
          <w:rFonts w:ascii="Calibri" w:hAnsi="Calibri" w:eastAsia="Calibri" w:cs="Calibri"/>
          <w:b w:val="0"/>
          <w:bCs w:val="0"/>
        </w:rPr>
        <w:t>, please</w:t>
      </w:r>
      <w:r w:rsidRPr="1F083EB9" w:rsidR="7B000A66">
        <w:rPr>
          <w:rFonts w:ascii="Calibri" w:hAnsi="Calibri" w:eastAsia="Calibri" w:cs="Calibri"/>
          <w:b w:val="0"/>
          <w:bCs w:val="0"/>
        </w:rPr>
        <w:t xml:space="preserve"> email to </w:t>
      </w:r>
      <w:hyperlink r:id="R44138d4e22d0458d">
        <w:r w:rsidRPr="1F083EB9" w:rsidR="65C785CA">
          <w:rPr>
            <w:rStyle w:val="Hyperlink"/>
            <w:rFonts w:ascii="Calibri" w:hAnsi="Calibri" w:eastAsia="Calibri" w:cs="Calibri"/>
            <w:b w:val="0"/>
            <w:bCs w:val="0"/>
          </w:rPr>
          <w:t>kay.turner4@nhs.net</w:t>
        </w:r>
      </w:hyperlink>
      <w:r w:rsidRPr="1F083EB9" w:rsidR="74F4A61A">
        <w:rPr>
          <w:rFonts w:ascii="Calibri" w:hAnsi="Calibri" w:eastAsia="Calibri" w:cs="Calibri"/>
          <w:b w:val="0"/>
          <w:bCs w:val="0"/>
        </w:rPr>
        <w:t xml:space="preserve"> </w:t>
      </w:r>
    </w:p>
    <w:tbl>
      <w:tblPr>
        <w:tblStyle w:val="TableGrid"/>
        <w:bidiVisual w:val="0"/>
        <w:tblW w:w="10912" w:type="dxa"/>
        <w:tblLayout w:type="fixed"/>
        <w:tblLook w:val="06A0" w:firstRow="1" w:lastRow="0" w:firstColumn="1" w:lastColumn="0" w:noHBand="1" w:noVBand="1"/>
      </w:tblPr>
      <w:tblGrid>
        <w:gridCol w:w="1695"/>
        <w:gridCol w:w="3030"/>
        <w:gridCol w:w="2738"/>
        <w:gridCol w:w="3449"/>
      </w:tblGrid>
      <w:tr w:rsidR="563B04BB" w:rsidTr="33CA9D3E" w14:paraId="1AA5703F">
        <w:trPr>
          <w:trHeight w:val="567"/>
        </w:trPr>
        <w:tc>
          <w:tcPr>
            <w:tcW w:w="10912" w:type="dxa"/>
            <w:gridSpan w:val="4"/>
            <w:shd w:val="clear" w:color="auto" w:fill="B4C6E7" w:themeFill="accent1" w:themeFillTint="66"/>
            <w:tcMar/>
            <w:vAlign w:val="center"/>
          </w:tcPr>
          <w:p w:rsidR="5AF7ED18" w:rsidP="563B04BB" w:rsidRDefault="5AF7ED18" w14:paraId="2A57E6D8" w14:textId="2AA955CA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563B04BB" w:rsidR="5AF7ED18">
              <w:rPr>
                <w:rFonts w:ascii="Calibri" w:hAnsi="Calibri" w:eastAsia="Calibri" w:cs="Calibri"/>
                <w:b w:val="1"/>
                <w:bCs w:val="1"/>
              </w:rPr>
              <w:t>PRECEPTOR</w:t>
            </w:r>
          </w:p>
        </w:tc>
      </w:tr>
      <w:tr w:rsidR="30F70451" w:rsidTr="33CA9D3E" w14:paraId="2A59C549">
        <w:trPr>
          <w:trHeight w:val="567"/>
        </w:trPr>
        <w:tc>
          <w:tcPr>
            <w:tcW w:w="1695" w:type="dxa"/>
            <w:shd w:val="clear" w:color="auto" w:fill="D9E2F3" w:themeFill="accent1" w:themeFillTint="33"/>
            <w:tcMar/>
            <w:vAlign w:val="center"/>
          </w:tcPr>
          <w:p w:rsidR="223AB13D" w:rsidP="30F70451" w:rsidRDefault="223AB13D" w14:paraId="4C70E673" w14:textId="3AA12662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30F70451" w:rsidR="223AB13D">
              <w:rPr>
                <w:rFonts w:ascii="Calibri" w:hAnsi="Calibri" w:eastAsia="Calibri" w:cs="Calibri"/>
                <w:b w:val="1"/>
                <w:bCs w:val="1"/>
              </w:rPr>
              <w:t>Surname</w:t>
            </w:r>
          </w:p>
        </w:tc>
        <w:tc>
          <w:tcPr>
            <w:tcW w:w="3030" w:type="dxa"/>
            <w:shd w:val="clear" w:color="auto" w:fill="D9E2F3" w:themeFill="accent1" w:themeFillTint="33"/>
            <w:tcMar/>
            <w:vAlign w:val="center"/>
          </w:tcPr>
          <w:p w:rsidR="30F70451" w:rsidP="30F70451" w:rsidRDefault="30F70451" w14:paraId="4BC69D03" w14:textId="548CD627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738" w:type="dxa"/>
            <w:shd w:val="clear" w:color="auto" w:fill="D9E2F3" w:themeFill="accent1" w:themeFillTint="33"/>
            <w:tcMar/>
            <w:vAlign w:val="center"/>
          </w:tcPr>
          <w:p w:rsidR="223AB13D" w:rsidP="30F70451" w:rsidRDefault="223AB13D" w14:paraId="50AD9B07" w14:textId="6D9E3B68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30F70451" w:rsidR="223AB13D">
              <w:rPr>
                <w:rFonts w:ascii="Calibri" w:hAnsi="Calibri" w:eastAsia="Calibri" w:cs="Calibri"/>
                <w:b w:val="1"/>
                <w:bCs w:val="1"/>
              </w:rPr>
              <w:t>First Name (s)</w:t>
            </w:r>
          </w:p>
        </w:tc>
        <w:tc>
          <w:tcPr>
            <w:tcW w:w="3449" w:type="dxa"/>
            <w:shd w:val="clear" w:color="auto" w:fill="D9E2F3" w:themeFill="accent1" w:themeFillTint="33"/>
            <w:tcMar/>
            <w:vAlign w:val="center"/>
          </w:tcPr>
          <w:p w:rsidR="30F70451" w:rsidP="30F70451" w:rsidRDefault="30F70451" w14:paraId="2AD088FD" w14:textId="7332329C">
            <w:pPr>
              <w:pStyle w:val="Normal"/>
              <w:bidi w:val="0"/>
              <w:ind w:left="72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30F70451" w:rsidTr="33CA9D3E" w14:paraId="39FE27A6">
        <w:trPr>
          <w:trHeight w:val="567"/>
        </w:trPr>
        <w:tc>
          <w:tcPr>
            <w:tcW w:w="1695" w:type="dxa"/>
            <w:shd w:val="clear" w:color="auto" w:fill="D9E2F3" w:themeFill="accent1" w:themeFillTint="33"/>
            <w:tcMar/>
            <w:vAlign w:val="center"/>
          </w:tcPr>
          <w:p w:rsidR="19A5E712" w:rsidP="30F70451" w:rsidRDefault="19A5E712" w14:paraId="747A8B2E" w14:textId="368985B2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30F70451" w:rsidR="19A5E712">
              <w:rPr>
                <w:rFonts w:ascii="Calibri" w:hAnsi="Calibri" w:eastAsia="Calibri" w:cs="Calibri"/>
                <w:b w:val="1"/>
                <w:bCs w:val="1"/>
              </w:rPr>
              <w:t xml:space="preserve">Email </w:t>
            </w:r>
          </w:p>
        </w:tc>
        <w:tc>
          <w:tcPr>
            <w:tcW w:w="3030" w:type="dxa"/>
            <w:shd w:val="clear" w:color="auto" w:fill="D9E2F3" w:themeFill="accent1" w:themeFillTint="33"/>
            <w:tcMar/>
            <w:vAlign w:val="center"/>
          </w:tcPr>
          <w:p w:rsidR="30F70451" w:rsidP="30F70451" w:rsidRDefault="30F70451" w14:paraId="2101D777" w14:textId="2CB8FBE6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738" w:type="dxa"/>
            <w:shd w:val="clear" w:color="auto" w:fill="D9E2F3" w:themeFill="accent1" w:themeFillTint="33"/>
            <w:tcMar/>
            <w:vAlign w:val="center"/>
          </w:tcPr>
          <w:p w:rsidR="16D98BEC" w:rsidP="08E7303C" w:rsidRDefault="16D98BEC" w14:paraId="38A1DC2B" w14:textId="49E52F4E">
            <w:pPr>
              <w:pStyle w:val="Normal"/>
              <w:bidi w:val="0"/>
              <w:ind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08E7303C" w:rsidR="7E057568">
              <w:rPr>
                <w:rFonts w:ascii="Calibri" w:hAnsi="Calibri" w:eastAsia="Calibri" w:cs="Calibri"/>
                <w:b w:val="1"/>
                <w:bCs w:val="1"/>
              </w:rPr>
              <w:t>Role</w:t>
            </w:r>
            <w:r w:rsidRPr="08E7303C" w:rsidR="67D6E5D4">
              <w:rPr>
                <w:rFonts w:ascii="Calibri" w:hAnsi="Calibri" w:eastAsia="Calibri" w:cs="Calibri"/>
                <w:b w:val="1"/>
                <w:bCs w:val="1"/>
              </w:rPr>
              <w:t xml:space="preserve"> and length of time in this position</w:t>
            </w:r>
          </w:p>
        </w:tc>
        <w:tc>
          <w:tcPr>
            <w:tcW w:w="3449" w:type="dxa"/>
            <w:shd w:val="clear" w:color="auto" w:fill="D9E2F3" w:themeFill="accent1" w:themeFillTint="33"/>
            <w:tcMar/>
            <w:vAlign w:val="center"/>
          </w:tcPr>
          <w:p w:rsidR="30F70451" w:rsidP="30F70451" w:rsidRDefault="30F70451" w14:paraId="4B5715D1" w14:textId="79147D8D">
            <w:pPr>
              <w:pStyle w:val="Normal"/>
              <w:bidi w:val="0"/>
              <w:ind w:left="72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30F70451" w:rsidTr="33CA9D3E" w14:paraId="4CE34CBE">
        <w:trPr>
          <w:trHeight w:val="567"/>
        </w:trPr>
        <w:tc>
          <w:tcPr>
            <w:tcW w:w="1695" w:type="dxa"/>
            <w:shd w:val="clear" w:color="auto" w:fill="D9E2F3" w:themeFill="accent1" w:themeFillTint="33"/>
            <w:tcMar/>
            <w:vAlign w:val="center"/>
          </w:tcPr>
          <w:p w:rsidR="30F70451" w:rsidP="30F70451" w:rsidRDefault="30F70451" w14:paraId="4F745F28" w14:textId="5BBE0803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30F70451" w:rsidR="30F70451">
              <w:rPr>
                <w:rFonts w:ascii="Calibri" w:hAnsi="Calibri" w:eastAsia="Calibri" w:cs="Calibri"/>
                <w:b w:val="1"/>
                <w:bCs w:val="1"/>
              </w:rPr>
              <w:t xml:space="preserve">Practice Name </w:t>
            </w:r>
          </w:p>
        </w:tc>
        <w:tc>
          <w:tcPr>
            <w:tcW w:w="3030" w:type="dxa"/>
            <w:shd w:val="clear" w:color="auto" w:fill="D9E2F3" w:themeFill="accent1" w:themeFillTint="33"/>
            <w:tcMar/>
            <w:vAlign w:val="center"/>
          </w:tcPr>
          <w:p w:rsidR="30F70451" w:rsidP="30F70451" w:rsidRDefault="30F70451" w14:paraId="2EBC26C6" w14:textId="5AE1831E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738" w:type="dxa"/>
            <w:shd w:val="clear" w:color="auto" w:fill="D9E2F3" w:themeFill="accent1" w:themeFillTint="33"/>
            <w:tcMar/>
            <w:vAlign w:val="center"/>
          </w:tcPr>
          <w:p w:rsidR="1C2B5FBA" w:rsidP="30F70451" w:rsidRDefault="1C2B5FBA" w14:paraId="72256C10" w14:textId="3E6AC2B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8E7303C" w:rsidR="1C2B5FBA">
              <w:rPr>
                <w:rFonts w:ascii="Calibri" w:hAnsi="Calibri" w:eastAsia="Calibri" w:cs="Calibri"/>
                <w:b w:val="1"/>
                <w:bCs w:val="1"/>
              </w:rPr>
              <w:t xml:space="preserve">Practice </w:t>
            </w:r>
            <w:r w:rsidRPr="08E7303C" w:rsidR="7C602E6B">
              <w:rPr>
                <w:rFonts w:ascii="Calibri" w:hAnsi="Calibri" w:eastAsia="Calibri" w:cs="Calibri"/>
                <w:b w:val="1"/>
                <w:bCs w:val="1"/>
              </w:rPr>
              <w:t xml:space="preserve">Manager </w:t>
            </w:r>
            <w:r w:rsidRPr="08E7303C" w:rsidR="1C2B5FBA">
              <w:rPr>
                <w:rFonts w:ascii="Calibri" w:hAnsi="Calibri" w:eastAsia="Calibri" w:cs="Calibri"/>
                <w:b w:val="1"/>
                <w:bCs w:val="1"/>
              </w:rPr>
              <w:t>Contact Email</w:t>
            </w:r>
          </w:p>
        </w:tc>
        <w:tc>
          <w:tcPr>
            <w:tcW w:w="3449" w:type="dxa"/>
            <w:shd w:val="clear" w:color="auto" w:fill="D9E2F3" w:themeFill="accent1" w:themeFillTint="33"/>
            <w:tcMar/>
            <w:vAlign w:val="center"/>
          </w:tcPr>
          <w:p w:rsidR="30F70451" w:rsidP="30F70451" w:rsidRDefault="30F70451" w14:paraId="3467A407" w14:textId="0E67796F">
            <w:pPr>
              <w:pStyle w:val="Normal"/>
              <w:bidi w:val="0"/>
              <w:ind w:left="72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08E7303C" w:rsidTr="33CA9D3E" w14:paraId="5B71F2D2">
        <w:trPr>
          <w:trHeight w:val="567"/>
        </w:trPr>
        <w:tc>
          <w:tcPr>
            <w:tcW w:w="4725" w:type="dxa"/>
            <w:gridSpan w:val="2"/>
            <w:shd w:val="clear" w:color="auto" w:fill="D9E2F3" w:themeFill="accent1" w:themeFillTint="33"/>
            <w:tcMar/>
            <w:vAlign w:val="center"/>
          </w:tcPr>
          <w:p w:rsidR="39BAC28C" w:rsidP="08E7303C" w:rsidRDefault="39BAC28C" w14:paraId="28276B7D" w14:textId="6A72F52E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08E7303C" w:rsidR="39BAC28C">
              <w:rPr>
                <w:rFonts w:ascii="Calibri" w:hAnsi="Calibri" w:eastAsia="Calibri" w:cs="Calibri"/>
                <w:b w:val="1"/>
                <w:bCs w:val="1"/>
              </w:rPr>
              <w:t>Preferred method of communication (Teams / email)</w:t>
            </w:r>
          </w:p>
        </w:tc>
        <w:tc>
          <w:tcPr>
            <w:tcW w:w="6187" w:type="dxa"/>
            <w:gridSpan w:val="2"/>
            <w:shd w:val="clear" w:color="auto" w:fill="D9E2F3" w:themeFill="accent1" w:themeFillTint="33"/>
            <w:tcMar/>
            <w:vAlign w:val="center"/>
          </w:tcPr>
          <w:p w:rsidR="08E7303C" w:rsidP="08E7303C" w:rsidRDefault="08E7303C" w14:paraId="21FBFC72" w14:textId="6DB64FEB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</w:tbl>
    <w:p w:rsidR="563B04BB" w:rsidRDefault="563B04BB" w14:paraId="6C18AE6D" w14:textId="2F435ECB"/>
    <w:tbl>
      <w:tblPr>
        <w:tblStyle w:val="TableGrid"/>
        <w:bidiVisual w:val="0"/>
        <w:tblW w:w="10911" w:type="dxa"/>
        <w:tblLayout w:type="fixed"/>
        <w:tblLook w:val="06A0" w:firstRow="1" w:lastRow="0" w:firstColumn="1" w:lastColumn="0" w:noHBand="1" w:noVBand="1"/>
      </w:tblPr>
      <w:tblGrid>
        <w:gridCol w:w="1695"/>
        <w:gridCol w:w="3030"/>
        <w:gridCol w:w="2453"/>
        <w:gridCol w:w="3733"/>
      </w:tblGrid>
      <w:tr w:rsidR="563B04BB" w:rsidTr="52C96108" w14:paraId="61F7084D">
        <w:trPr>
          <w:trHeight w:val="567"/>
        </w:trPr>
        <w:tc>
          <w:tcPr>
            <w:tcW w:w="10911" w:type="dxa"/>
            <w:gridSpan w:val="4"/>
            <w:shd w:val="clear" w:color="auto" w:fill="C5E0B3" w:themeFill="accent6" w:themeFillTint="66"/>
            <w:tcMar/>
            <w:vAlign w:val="center"/>
          </w:tcPr>
          <w:p w:rsidR="0B80D269" w:rsidP="563B04BB" w:rsidRDefault="0B80D269" w14:paraId="66EC085F" w14:textId="1B5189F6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563B04BB" w:rsidR="0B80D269">
              <w:rPr>
                <w:rFonts w:ascii="Calibri" w:hAnsi="Calibri" w:eastAsia="Calibri" w:cs="Calibri"/>
                <w:b w:val="1"/>
                <w:bCs w:val="1"/>
              </w:rPr>
              <w:t>PRECEPTEE</w:t>
            </w:r>
          </w:p>
        </w:tc>
      </w:tr>
      <w:tr w:rsidR="30F70451" w:rsidTr="52C96108" w14:paraId="2EF68939">
        <w:trPr>
          <w:trHeight w:val="567"/>
        </w:trPr>
        <w:tc>
          <w:tcPr>
            <w:tcW w:w="1695" w:type="dxa"/>
            <w:shd w:val="clear" w:color="auto" w:fill="E2EFD9" w:themeFill="accent6" w:themeFillTint="33"/>
            <w:tcMar/>
            <w:vAlign w:val="center"/>
          </w:tcPr>
          <w:p w:rsidR="30F70451" w:rsidP="30F70451" w:rsidRDefault="30F70451" w14:paraId="248C31AC" w14:textId="3AA12662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30F70451" w:rsidR="30F70451">
              <w:rPr>
                <w:rFonts w:ascii="Calibri" w:hAnsi="Calibri" w:eastAsia="Calibri" w:cs="Calibri"/>
                <w:b w:val="1"/>
                <w:bCs w:val="1"/>
              </w:rPr>
              <w:t>Surname</w:t>
            </w:r>
          </w:p>
        </w:tc>
        <w:tc>
          <w:tcPr>
            <w:tcW w:w="3030" w:type="dxa"/>
            <w:shd w:val="clear" w:color="auto" w:fill="E2EFD9" w:themeFill="accent6" w:themeFillTint="33"/>
            <w:tcMar/>
            <w:vAlign w:val="center"/>
          </w:tcPr>
          <w:p w:rsidR="30F70451" w:rsidP="30F70451" w:rsidRDefault="30F70451" w14:paraId="58AAF08B" w14:textId="570CAC29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453" w:type="dxa"/>
            <w:shd w:val="clear" w:color="auto" w:fill="E2EFD9" w:themeFill="accent6" w:themeFillTint="33"/>
            <w:tcMar/>
            <w:vAlign w:val="center"/>
          </w:tcPr>
          <w:p w:rsidR="30F70451" w:rsidP="30F70451" w:rsidRDefault="30F70451" w14:paraId="7CE6DB9B" w14:textId="6D9E3B68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30F70451" w:rsidR="30F70451">
              <w:rPr>
                <w:rFonts w:ascii="Calibri" w:hAnsi="Calibri" w:eastAsia="Calibri" w:cs="Calibri"/>
                <w:b w:val="1"/>
                <w:bCs w:val="1"/>
              </w:rPr>
              <w:t>First Name (s)</w:t>
            </w:r>
          </w:p>
        </w:tc>
        <w:tc>
          <w:tcPr>
            <w:tcW w:w="3733" w:type="dxa"/>
            <w:shd w:val="clear" w:color="auto" w:fill="E2EFD9" w:themeFill="accent6" w:themeFillTint="33"/>
            <w:tcMar/>
            <w:vAlign w:val="center"/>
          </w:tcPr>
          <w:p w:rsidR="30F70451" w:rsidP="30F70451" w:rsidRDefault="30F70451" w14:paraId="0169433B" w14:textId="570CAC29">
            <w:pPr>
              <w:pStyle w:val="Normal"/>
              <w:bidi w:val="0"/>
              <w:ind w:left="72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30F70451" w:rsidTr="52C96108" w14:paraId="0C7A57EF">
        <w:trPr>
          <w:trHeight w:val="567"/>
        </w:trPr>
        <w:tc>
          <w:tcPr>
            <w:tcW w:w="1695" w:type="dxa"/>
            <w:shd w:val="clear" w:color="auto" w:fill="E2EFD9" w:themeFill="accent6" w:themeFillTint="33"/>
            <w:tcMar/>
            <w:vAlign w:val="center"/>
          </w:tcPr>
          <w:p w:rsidR="30F70451" w:rsidP="30F70451" w:rsidRDefault="30F70451" w14:paraId="74B8B3D8" w14:textId="368985B2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30F70451" w:rsidR="30F70451">
              <w:rPr>
                <w:rFonts w:ascii="Calibri" w:hAnsi="Calibri" w:eastAsia="Calibri" w:cs="Calibri"/>
                <w:b w:val="1"/>
                <w:bCs w:val="1"/>
              </w:rPr>
              <w:t xml:space="preserve">Email </w:t>
            </w:r>
          </w:p>
        </w:tc>
        <w:tc>
          <w:tcPr>
            <w:tcW w:w="3030" w:type="dxa"/>
            <w:shd w:val="clear" w:color="auto" w:fill="E2EFD9" w:themeFill="accent6" w:themeFillTint="33"/>
            <w:tcMar/>
            <w:vAlign w:val="center"/>
          </w:tcPr>
          <w:p w:rsidR="30F70451" w:rsidP="30F70451" w:rsidRDefault="30F70451" w14:paraId="1E9E886D" w14:textId="570CAC29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453" w:type="dxa"/>
            <w:shd w:val="clear" w:color="auto" w:fill="E2EFD9" w:themeFill="accent6" w:themeFillTint="33"/>
            <w:tcMar/>
            <w:vAlign w:val="center"/>
          </w:tcPr>
          <w:p w:rsidR="30F70451" w:rsidP="08E7303C" w:rsidRDefault="30F70451" w14:paraId="6D3303C5" w14:textId="5FA639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8E7303C" w:rsidR="65A1687C">
              <w:rPr>
                <w:rFonts w:ascii="Calibri" w:hAnsi="Calibri" w:eastAsia="Calibri" w:cs="Calibri"/>
                <w:b w:val="1"/>
                <w:bCs w:val="1"/>
              </w:rPr>
              <w:t>Role</w:t>
            </w:r>
          </w:p>
        </w:tc>
        <w:tc>
          <w:tcPr>
            <w:tcW w:w="3733" w:type="dxa"/>
            <w:shd w:val="clear" w:color="auto" w:fill="E2EFD9" w:themeFill="accent6" w:themeFillTint="33"/>
            <w:tcMar/>
            <w:vAlign w:val="center"/>
          </w:tcPr>
          <w:p w:rsidR="30F70451" w:rsidP="30F70451" w:rsidRDefault="30F70451" w14:paraId="002E81E6" w14:textId="570CAC29">
            <w:pPr>
              <w:pStyle w:val="Normal"/>
              <w:bidi w:val="0"/>
              <w:ind w:left="72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30F70451" w:rsidTr="52C96108" w14:paraId="34F15207">
        <w:trPr>
          <w:trHeight w:val="567"/>
        </w:trPr>
        <w:tc>
          <w:tcPr>
            <w:tcW w:w="1695" w:type="dxa"/>
            <w:shd w:val="clear" w:color="auto" w:fill="E2EFD9" w:themeFill="accent6" w:themeFillTint="33"/>
            <w:tcMar/>
            <w:vAlign w:val="center"/>
          </w:tcPr>
          <w:p w:rsidR="30F70451" w:rsidP="30F70451" w:rsidRDefault="30F70451" w14:paraId="6B2F6D9A" w14:textId="5BBE0803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30F70451" w:rsidR="30F70451">
              <w:rPr>
                <w:rFonts w:ascii="Calibri" w:hAnsi="Calibri" w:eastAsia="Calibri" w:cs="Calibri"/>
                <w:b w:val="1"/>
                <w:bCs w:val="1"/>
              </w:rPr>
              <w:t xml:space="preserve">Practice Name </w:t>
            </w:r>
          </w:p>
        </w:tc>
        <w:tc>
          <w:tcPr>
            <w:tcW w:w="3030" w:type="dxa"/>
            <w:shd w:val="clear" w:color="auto" w:fill="E2EFD9" w:themeFill="accent6" w:themeFillTint="33"/>
            <w:tcMar/>
            <w:vAlign w:val="center"/>
          </w:tcPr>
          <w:p w:rsidR="30F70451" w:rsidP="30F70451" w:rsidRDefault="30F70451" w14:paraId="389A3E79" w14:textId="570CAC29">
            <w:pPr>
              <w:pStyle w:val="Normal"/>
              <w:bidi w:val="0"/>
              <w:ind w:left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453" w:type="dxa"/>
            <w:shd w:val="clear" w:color="auto" w:fill="E2EFD9" w:themeFill="accent6" w:themeFillTint="33"/>
            <w:tcMar/>
            <w:vAlign w:val="center"/>
          </w:tcPr>
          <w:p w:rsidR="30F70451" w:rsidP="30F70451" w:rsidRDefault="30F70451" w14:paraId="54DBBFB3" w14:textId="2D4B9A7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8E7303C" w:rsidR="30F70451">
              <w:rPr>
                <w:rFonts w:ascii="Calibri" w:hAnsi="Calibri" w:eastAsia="Calibri" w:cs="Calibri"/>
                <w:b w:val="1"/>
                <w:bCs w:val="1"/>
              </w:rPr>
              <w:t xml:space="preserve">Practice </w:t>
            </w:r>
            <w:r w:rsidRPr="08E7303C" w:rsidR="1ACD2147">
              <w:rPr>
                <w:rFonts w:ascii="Calibri" w:hAnsi="Calibri" w:eastAsia="Calibri" w:cs="Calibri"/>
                <w:b w:val="1"/>
                <w:bCs w:val="1"/>
              </w:rPr>
              <w:t xml:space="preserve">Manager </w:t>
            </w:r>
            <w:r w:rsidRPr="08E7303C" w:rsidR="30F70451">
              <w:rPr>
                <w:rFonts w:ascii="Calibri" w:hAnsi="Calibri" w:eastAsia="Calibri" w:cs="Calibri"/>
                <w:b w:val="1"/>
                <w:bCs w:val="1"/>
              </w:rPr>
              <w:t>Contact Email</w:t>
            </w:r>
          </w:p>
        </w:tc>
        <w:tc>
          <w:tcPr>
            <w:tcW w:w="3733" w:type="dxa"/>
            <w:shd w:val="clear" w:color="auto" w:fill="E2EFD9" w:themeFill="accent6" w:themeFillTint="33"/>
            <w:tcMar/>
            <w:vAlign w:val="center"/>
          </w:tcPr>
          <w:p w:rsidR="30F70451" w:rsidP="30F70451" w:rsidRDefault="30F70451" w14:paraId="5EC80A84" w14:textId="570CAC29">
            <w:pPr>
              <w:pStyle w:val="Normal"/>
              <w:bidi w:val="0"/>
              <w:ind w:left="72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2F5C4795" w:rsidTr="52C96108" w14:paraId="4932AF17">
        <w:trPr>
          <w:trHeight w:val="567"/>
        </w:trPr>
        <w:tc>
          <w:tcPr>
            <w:tcW w:w="1695" w:type="dxa"/>
            <w:shd w:val="clear" w:color="auto" w:fill="E2EFD9" w:themeFill="accent6" w:themeFillTint="33"/>
            <w:tcMar/>
            <w:vAlign w:val="center"/>
          </w:tcPr>
          <w:p w:rsidR="385FE9AB" w:rsidP="2F5C4795" w:rsidRDefault="385FE9AB" w14:paraId="56EBC456" w14:textId="5B5499D7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2F5C4795" w:rsidR="385FE9AB">
              <w:rPr>
                <w:rFonts w:ascii="Calibri" w:hAnsi="Calibri" w:eastAsia="Calibri" w:cs="Calibri"/>
                <w:b w:val="1"/>
                <w:bCs w:val="1"/>
              </w:rPr>
              <w:t>Qualified Date</w:t>
            </w:r>
          </w:p>
        </w:tc>
        <w:tc>
          <w:tcPr>
            <w:tcW w:w="3030" w:type="dxa"/>
            <w:shd w:val="clear" w:color="auto" w:fill="E2EFD9" w:themeFill="accent6" w:themeFillTint="33"/>
            <w:tcMar/>
            <w:vAlign w:val="center"/>
          </w:tcPr>
          <w:p w:rsidR="2F5C4795" w:rsidP="2F5C4795" w:rsidRDefault="2F5C4795" w14:paraId="0F53CBA2" w14:textId="651DA832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2453" w:type="dxa"/>
            <w:shd w:val="clear" w:color="auto" w:fill="E2EFD9" w:themeFill="accent6" w:themeFillTint="33"/>
            <w:tcMar/>
            <w:vAlign w:val="center"/>
          </w:tcPr>
          <w:p w:rsidR="385FE9AB" w:rsidP="2F5C4795" w:rsidRDefault="385FE9AB" w14:paraId="54A6A7EB" w14:textId="58E08245">
            <w:pPr>
              <w:pStyle w:val="Normal"/>
              <w:bidi w:val="0"/>
              <w:spacing w:line="259" w:lineRule="auto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2F5C4795" w:rsidR="385FE9AB">
              <w:rPr>
                <w:rFonts w:ascii="Calibri" w:hAnsi="Calibri" w:eastAsia="Calibri" w:cs="Calibri"/>
                <w:b w:val="1"/>
                <w:bCs w:val="1"/>
              </w:rPr>
              <w:t>Date started with Practice</w:t>
            </w:r>
          </w:p>
        </w:tc>
        <w:tc>
          <w:tcPr>
            <w:tcW w:w="3733" w:type="dxa"/>
            <w:shd w:val="clear" w:color="auto" w:fill="E2EFD9" w:themeFill="accent6" w:themeFillTint="33"/>
            <w:tcMar/>
            <w:vAlign w:val="center"/>
          </w:tcPr>
          <w:p w:rsidR="2F5C4795" w:rsidP="2F5C4795" w:rsidRDefault="2F5C4795" w14:paraId="2B1982DD" w14:textId="543F078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w:rsidR="08E7303C" w:rsidTr="52C96108" w14:paraId="68886A9E">
        <w:trPr>
          <w:trHeight w:val="567"/>
        </w:trPr>
        <w:tc>
          <w:tcPr>
            <w:tcW w:w="4725" w:type="dxa"/>
            <w:gridSpan w:val="2"/>
            <w:shd w:val="clear" w:color="auto" w:fill="E2EFD9" w:themeFill="accent6" w:themeFillTint="33"/>
            <w:tcMar/>
            <w:vAlign w:val="center"/>
          </w:tcPr>
          <w:p w:rsidR="259577B7" w:rsidP="08E7303C" w:rsidRDefault="259577B7" w14:paraId="5CDF087C" w14:textId="09757479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08E7303C" w:rsidR="259577B7">
              <w:rPr>
                <w:rFonts w:ascii="Calibri" w:hAnsi="Calibri" w:eastAsia="Calibri" w:cs="Calibri"/>
                <w:b w:val="1"/>
                <w:bCs w:val="1"/>
              </w:rPr>
              <w:t xml:space="preserve">Preferred method of </w:t>
            </w:r>
            <w:r w:rsidRPr="08E7303C" w:rsidR="259577B7">
              <w:rPr>
                <w:rFonts w:ascii="Calibri" w:hAnsi="Calibri" w:eastAsia="Calibri" w:cs="Calibri"/>
                <w:b w:val="1"/>
                <w:bCs w:val="1"/>
              </w:rPr>
              <w:t>communication</w:t>
            </w:r>
            <w:r w:rsidRPr="08E7303C" w:rsidR="259577B7">
              <w:rPr>
                <w:rFonts w:ascii="Calibri" w:hAnsi="Calibri" w:eastAsia="Calibri" w:cs="Calibri"/>
                <w:b w:val="1"/>
                <w:bCs w:val="1"/>
              </w:rPr>
              <w:t xml:space="preserve"> (Teams / email)</w:t>
            </w:r>
          </w:p>
        </w:tc>
        <w:tc>
          <w:tcPr>
            <w:tcW w:w="6186" w:type="dxa"/>
            <w:gridSpan w:val="2"/>
            <w:shd w:val="clear" w:color="auto" w:fill="E2EFD9" w:themeFill="accent6" w:themeFillTint="33"/>
            <w:tcMar/>
            <w:vAlign w:val="center"/>
          </w:tcPr>
          <w:p w:rsidR="08E7303C" w:rsidP="08E7303C" w:rsidRDefault="08E7303C" w14:paraId="16E79C15" w14:textId="7B677AC3">
            <w:pPr>
              <w:pStyle w:val="Normal"/>
              <w:bidi w:val="0"/>
              <w:spacing w:line="259" w:lineRule="auto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</w:tbl>
    <w:p w:rsidR="30F70451" w:rsidP="30F70451" w:rsidRDefault="30F70451" w14:paraId="6878E2DB" w14:textId="4083B58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</w:rPr>
      </w:pPr>
    </w:p>
    <w:p w:rsidR="600269A1" w:rsidP="1F083EB9" w:rsidRDefault="600269A1" w14:paraId="59963BFF" w14:textId="07FAE8DB">
      <w:pPr>
        <w:rPr>
          <w:rFonts w:ascii="Calibri" w:hAnsi="Calibri" w:eastAsia="Calibri" w:cs="Calibri"/>
          <w:b w:val="0"/>
          <w:bCs w:val="0"/>
        </w:rPr>
      </w:pPr>
      <w:r w:rsidRPr="1F083EB9" w:rsidR="600269A1">
        <w:rPr>
          <w:rFonts w:ascii="Calibri" w:hAnsi="Calibri" w:eastAsia="Calibri" w:cs="Calibri"/>
          <w:b w:val="0"/>
          <w:bCs w:val="0"/>
        </w:rPr>
        <w:t xml:space="preserve">If one of the parties </w:t>
      </w:r>
      <w:r w:rsidRPr="1F083EB9" w:rsidR="600269A1">
        <w:rPr>
          <w:rFonts w:ascii="Calibri" w:hAnsi="Calibri" w:eastAsia="Calibri" w:cs="Calibri"/>
          <w:b w:val="0"/>
          <w:bCs w:val="0"/>
        </w:rPr>
        <w:t>isn’t</w:t>
      </w:r>
      <w:r w:rsidRPr="1F083EB9" w:rsidR="600269A1">
        <w:rPr>
          <w:rFonts w:ascii="Calibri" w:hAnsi="Calibri" w:eastAsia="Calibri" w:cs="Calibri"/>
          <w:b w:val="0"/>
          <w:bCs w:val="0"/>
        </w:rPr>
        <w:t xml:space="preserve"> yet </w:t>
      </w:r>
      <w:r w:rsidRPr="1F083EB9" w:rsidR="600269A1">
        <w:rPr>
          <w:rFonts w:ascii="Calibri" w:hAnsi="Calibri" w:eastAsia="Calibri" w:cs="Calibri"/>
          <w:b w:val="0"/>
          <w:bCs w:val="0"/>
        </w:rPr>
        <w:t>identified</w:t>
      </w:r>
      <w:r w:rsidRPr="1F083EB9" w:rsidR="600269A1">
        <w:rPr>
          <w:rFonts w:ascii="Calibri" w:hAnsi="Calibri" w:eastAsia="Calibri" w:cs="Calibri"/>
          <w:b w:val="0"/>
          <w:bCs w:val="0"/>
        </w:rPr>
        <w:t>, please let us know so that we can</w:t>
      </w:r>
      <w:r w:rsidRPr="1F083EB9" w:rsidR="435C933F">
        <w:rPr>
          <w:rFonts w:ascii="Calibri" w:hAnsi="Calibri" w:eastAsia="Calibri" w:cs="Calibri"/>
          <w:b w:val="0"/>
          <w:bCs w:val="0"/>
        </w:rPr>
        <w:t xml:space="preserve"> use our network of support to find you a suitable Preceptor or Preceptee.</w:t>
      </w:r>
    </w:p>
    <w:p w:rsidR="1F083EB9" w:rsidP="1F083EB9" w:rsidRDefault="1F083EB9" w14:paraId="37FD1870" w14:textId="336CA1F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</w:rPr>
      </w:pPr>
    </w:p>
    <w:p w:rsidR="0F119F42" w:rsidP="0F119F42" w:rsidRDefault="0F119F42" w14:paraId="0737D48C" w14:textId="62191FD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</w:rPr>
      </w:pPr>
      <w:r w:rsidRPr="08E7303C" w:rsidR="335C11BB">
        <w:rPr>
          <w:rFonts w:ascii="Calibri" w:hAnsi="Calibri" w:eastAsia="Calibri" w:cs="Calibri"/>
          <w:b w:val="1"/>
          <w:bCs w:val="1"/>
        </w:rPr>
        <w:t>I confirm that the Practice Manager has agreed to the Preceptee and Preceptor taking part in the Preceptorship Programme</w:t>
      </w:r>
    </w:p>
    <w:p w:rsidR="08E7303C" w:rsidP="08E7303C" w:rsidRDefault="08E7303C" w14:paraId="62EE40F1" w14:textId="6DA0F68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</w:rPr>
      </w:pPr>
    </w:p>
    <w:p w:rsidR="00CE2EF8" w:rsidP="30F70451" w:rsidRDefault="00CE2EF8" w14:paraId="3A0FF5F2" w14:textId="59193BE9">
      <w:pPr>
        <w:ind w:right="0" w:firstLine="0"/>
        <w:rPr>
          <w:rFonts w:ascii="Calibri" w:hAnsi="Calibri" w:eastAsia="Calibri" w:cs="Calibri"/>
          <w:b w:val="1"/>
          <w:bCs w:val="1"/>
        </w:rPr>
      </w:pPr>
      <w:r w:rsidRPr="563B04BB" w:rsidR="3AE8733E">
        <w:rPr>
          <w:rFonts w:ascii="Calibri" w:hAnsi="Calibri" w:eastAsia="Calibri" w:cs="Calibri"/>
          <w:b w:val="1"/>
          <w:bCs w:val="1"/>
        </w:rPr>
        <w:t>S</w:t>
      </w:r>
      <w:r w:rsidRPr="563B04BB" w:rsidR="1408BAEE">
        <w:rPr>
          <w:rFonts w:ascii="Calibri" w:hAnsi="Calibri" w:eastAsia="Calibri" w:cs="Calibri"/>
          <w:b w:val="1"/>
          <w:bCs w:val="1"/>
        </w:rPr>
        <w:t>ubmitted by</w:t>
      </w:r>
      <w:r w:rsidRPr="563B04BB" w:rsidR="3AE8733E">
        <w:rPr>
          <w:rFonts w:ascii="Calibri" w:hAnsi="Calibri" w:eastAsia="Calibri" w:cs="Calibri"/>
          <w:b w:val="1"/>
          <w:bCs w:val="1"/>
        </w:rPr>
        <w:t xml:space="preserve">:  </w:t>
      </w:r>
      <w:r w:rsidRPr="563B04BB" w:rsidR="3AE8733E">
        <w:rPr>
          <w:rFonts w:ascii="Calibri" w:hAnsi="Calibri" w:eastAsia="Calibri" w:cs="Calibri"/>
          <w:b w:val="1"/>
          <w:bCs w:val="1"/>
          <w:u w:val="single"/>
        </w:rPr>
        <w:t xml:space="preserve">                                                                    </w:t>
      </w:r>
      <w:r>
        <w:tab/>
      </w:r>
      <w:r>
        <w:tab/>
      </w:r>
      <w:r w:rsidRPr="563B04BB" w:rsidR="3AE8733E">
        <w:rPr>
          <w:rFonts w:ascii="Calibri" w:hAnsi="Calibri" w:eastAsia="Calibri" w:cs="Calibri"/>
          <w:b w:val="1"/>
          <w:bCs w:val="1"/>
        </w:rPr>
        <w:t>D</w:t>
      </w:r>
      <w:r w:rsidRPr="563B04BB" w:rsidR="49C8250D">
        <w:rPr>
          <w:rFonts w:ascii="Calibri" w:hAnsi="Calibri" w:eastAsia="Calibri" w:cs="Calibri"/>
          <w:b w:val="1"/>
          <w:bCs w:val="1"/>
        </w:rPr>
        <w:t>esignation</w:t>
      </w:r>
      <w:r w:rsidRPr="563B04BB" w:rsidR="3AE8733E">
        <w:rPr>
          <w:rFonts w:ascii="Calibri" w:hAnsi="Calibri" w:eastAsia="Calibri" w:cs="Calibri"/>
          <w:b w:val="1"/>
          <w:bCs w:val="1"/>
        </w:rPr>
        <w:t xml:space="preserve">: </w:t>
      </w:r>
      <w:r w:rsidRPr="563B04BB" w:rsidR="3AE8733E">
        <w:rPr>
          <w:rFonts w:ascii="Calibri" w:hAnsi="Calibri" w:eastAsia="Calibri" w:cs="Calibri"/>
          <w:b w:val="1"/>
          <w:bCs w:val="1"/>
          <w:u w:val="single"/>
        </w:rPr>
        <w:t xml:space="preserve">                                                    </w:t>
      </w:r>
    </w:p>
    <w:p w:rsidR="563B04BB" w:rsidP="563B04BB" w:rsidRDefault="563B04BB" w14:paraId="4D3CD6FD" w14:textId="5948B18F">
      <w:pPr>
        <w:ind w:right="0" w:firstLine="0"/>
        <w:rPr>
          <w:rFonts w:ascii="Calibri" w:hAnsi="Calibri" w:eastAsia="Calibri" w:cs="Calibri"/>
          <w:b w:val="1"/>
          <w:bCs w:val="1"/>
          <w:u w:val="none"/>
        </w:rPr>
      </w:pPr>
    </w:p>
    <w:p w:rsidR="563B04BB" w:rsidP="563B04BB" w:rsidRDefault="563B04BB" w14:paraId="20993CAE" w14:textId="6782ADBE">
      <w:pPr>
        <w:ind w:right="0" w:firstLine="0"/>
        <w:rPr>
          <w:rFonts w:ascii="Calibri" w:hAnsi="Calibri" w:eastAsia="Calibri" w:cs="Calibri"/>
          <w:b w:val="1"/>
          <w:bCs w:val="1"/>
          <w:u w:val="single"/>
        </w:rPr>
      </w:pPr>
      <w:r w:rsidRPr="4A70A25C" w:rsidR="0C1D1F8B">
        <w:rPr>
          <w:rFonts w:ascii="Calibri" w:hAnsi="Calibri" w:eastAsia="Calibri" w:cs="Calibri"/>
          <w:b w:val="1"/>
          <w:bCs w:val="1"/>
          <w:u w:val="none"/>
        </w:rPr>
        <w:t xml:space="preserve">Date: </w:t>
      </w:r>
      <w:r w:rsidRPr="4A70A25C" w:rsidR="0C1D1F8B">
        <w:rPr>
          <w:rFonts w:ascii="Calibri" w:hAnsi="Calibri" w:eastAsia="Calibri" w:cs="Calibri"/>
          <w:b w:val="1"/>
          <w:bCs w:val="1"/>
          <w:u w:val="single"/>
        </w:rPr>
        <w:t xml:space="preserve">                                                                                       </w:t>
      </w:r>
    </w:p>
    <w:sectPr w:rsidR="00CE2EF8">
      <w:pgSz w:w="11906" w:h="16838" w:orient="portrait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F4B5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815C1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5093626">
    <w:abstractNumId w:val="0"/>
  </w:num>
  <w:num w:numId="2" w16cid:durableId="28300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F8"/>
    <w:rsid w:val="000B7DFC"/>
    <w:rsid w:val="001A0084"/>
    <w:rsid w:val="00CE2EF8"/>
    <w:rsid w:val="025BDE03"/>
    <w:rsid w:val="02D04997"/>
    <w:rsid w:val="034B3622"/>
    <w:rsid w:val="034C9891"/>
    <w:rsid w:val="034C9891"/>
    <w:rsid w:val="04835A32"/>
    <w:rsid w:val="07E099D1"/>
    <w:rsid w:val="08E7303C"/>
    <w:rsid w:val="0B80D269"/>
    <w:rsid w:val="0C1D1F8B"/>
    <w:rsid w:val="0CBCCF06"/>
    <w:rsid w:val="0E8C3DC8"/>
    <w:rsid w:val="0EBA7B86"/>
    <w:rsid w:val="0F119F42"/>
    <w:rsid w:val="1408BAEE"/>
    <w:rsid w:val="16C7CB3F"/>
    <w:rsid w:val="16D98BEC"/>
    <w:rsid w:val="1771F3DB"/>
    <w:rsid w:val="185B6148"/>
    <w:rsid w:val="19A5E712"/>
    <w:rsid w:val="1A12A5AE"/>
    <w:rsid w:val="1ACD2147"/>
    <w:rsid w:val="1B69FFC2"/>
    <w:rsid w:val="1B69FFC2"/>
    <w:rsid w:val="1BFE03A1"/>
    <w:rsid w:val="1C2B5FBA"/>
    <w:rsid w:val="1D54427F"/>
    <w:rsid w:val="1F083EB9"/>
    <w:rsid w:val="2042648C"/>
    <w:rsid w:val="20F6AB5A"/>
    <w:rsid w:val="2160445B"/>
    <w:rsid w:val="223AB13D"/>
    <w:rsid w:val="22C52C67"/>
    <w:rsid w:val="23351B01"/>
    <w:rsid w:val="239A6914"/>
    <w:rsid w:val="249438FB"/>
    <w:rsid w:val="24EF990B"/>
    <w:rsid w:val="259577B7"/>
    <w:rsid w:val="269C6699"/>
    <w:rsid w:val="26CBC0E3"/>
    <w:rsid w:val="26E9EA9E"/>
    <w:rsid w:val="27F0BB83"/>
    <w:rsid w:val="298B4CB2"/>
    <w:rsid w:val="2BC17A3C"/>
    <w:rsid w:val="2C3D2734"/>
    <w:rsid w:val="2D7FB580"/>
    <w:rsid w:val="2E24212C"/>
    <w:rsid w:val="2E267F42"/>
    <w:rsid w:val="2E424626"/>
    <w:rsid w:val="2F5C4795"/>
    <w:rsid w:val="3095F123"/>
    <w:rsid w:val="30F70451"/>
    <w:rsid w:val="314D45A0"/>
    <w:rsid w:val="335C11BB"/>
    <w:rsid w:val="33CA9D3E"/>
    <w:rsid w:val="34AC5054"/>
    <w:rsid w:val="361E3428"/>
    <w:rsid w:val="3621D682"/>
    <w:rsid w:val="385FE9AB"/>
    <w:rsid w:val="386BD285"/>
    <w:rsid w:val="3930B255"/>
    <w:rsid w:val="39BAC28C"/>
    <w:rsid w:val="3AE8733E"/>
    <w:rsid w:val="3C824F10"/>
    <w:rsid w:val="3EBA3DC8"/>
    <w:rsid w:val="40641A4B"/>
    <w:rsid w:val="412CDEAF"/>
    <w:rsid w:val="4221C45A"/>
    <w:rsid w:val="435C933F"/>
    <w:rsid w:val="4381234A"/>
    <w:rsid w:val="48F05DAB"/>
    <w:rsid w:val="49C8250D"/>
    <w:rsid w:val="49FC6AA7"/>
    <w:rsid w:val="4A70A25C"/>
    <w:rsid w:val="4B8C857E"/>
    <w:rsid w:val="4E381B36"/>
    <w:rsid w:val="4E82E1B0"/>
    <w:rsid w:val="4EC08226"/>
    <w:rsid w:val="50F8F08B"/>
    <w:rsid w:val="51FC67B4"/>
    <w:rsid w:val="5235C9CA"/>
    <w:rsid w:val="5276E235"/>
    <w:rsid w:val="52C96108"/>
    <w:rsid w:val="52CBB834"/>
    <w:rsid w:val="55BFAE5B"/>
    <w:rsid w:val="563B04BB"/>
    <w:rsid w:val="56EDEDE5"/>
    <w:rsid w:val="57FEAB0D"/>
    <w:rsid w:val="5A2EF1A7"/>
    <w:rsid w:val="5AF7ED18"/>
    <w:rsid w:val="5F0453BF"/>
    <w:rsid w:val="5FF086FC"/>
    <w:rsid w:val="600269A1"/>
    <w:rsid w:val="603F6B72"/>
    <w:rsid w:val="60804EB0"/>
    <w:rsid w:val="6351D8A4"/>
    <w:rsid w:val="6427F64A"/>
    <w:rsid w:val="6463697A"/>
    <w:rsid w:val="64DDBC21"/>
    <w:rsid w:val="6547FE9C"/>
    <w:rsid w:val="65A1687C"/>
    <w:rsid w:val="65C785CA"/>
    <w:rsid w:val="66109BB3"/>
    <w:rsid w:val="66EAF576"/>
    <w:rsid w:val="6701D0DA"/>
    <w:rsid w:val="67D6E5D4"/>
    <w:rsid w:val="69C66538"/>
    <w:rsid w:val="6AF5A616"/>
    <w:rsid w:val="6C8A8B81"/>
    <w:rsid w:val="6C8CA57C"/>
    <w:rsid w:val="6D073B07"/>
    <w:rsid w:val="6E3DE488"/>
    <w:rsid w:val="6E66312A"/>
    <w:rsid w:val="70C25F54"/>
    <w:rsid w:val="70FA42B2"/>
    <w:rsid w:val="73F199AC"/>
    <w:rsid w:val="7413D4A3"/>
    <w:rsid w:val="74F4A61A"/>
    <w:rsid w:val="7728C6AF"/>
    <w:rsid w:val="77DABFBF"/>
    <w:rsid w:val="7B000A66"/>
    <w:rsid w:val="7B3B117A"/>
    <w:rsid w:val="7C602E6B"/>
    <w:rsid w:val="7E057568"/>
    <w:rsid w:val="7E23BB2A"/>
    <w:rsid w:val="7E23BB2A"/>
    <w:rsid w:val="7FA0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FFA37"/>
  <w15:docId w15:val="{55FA0DB2-4EC7-47DD-BB3E-3F1D920B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image" Target="/media/image5.png" Id="R96ab3c96eae74775" /><Relationship Type="http://schemas.openxmlformats.org/officeDocument/2006/relationships/image" Target="/media/image6.png" Id="Re806f3ac977d45a2" /><Relationship Type="http://schemas.openxmlformats.org/officeDocument/2006/relationships/image" Target="/media/image8.png" Id="R1fe9b8540e424c1a" /><Relationship Type="http://schemas.openxmlformats.org/officeDocument/2006/relationships/hyperlink" Target="mailto:kay.turner4@nhs.net" TargetMode="External" Id="R44138d4e22d045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fcde14c-a1ff-41f1-a210-ce352d4e96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83FE296745C42B8674DB72D139957" ma:contentTypeVersion="13" ma:contentTypeDescription="Create a new document." ma:contentTypeScope="" ma:versionID="219decec1c4b8b166246fa77e9fd8a1e">
  <xsd:schema xmlns:xsd="http://www.w3.org/2001/XMLSchema" xmlns:xs="http://www.w3.org/2001/XMLSchema" xmlns:p="http://schemas.microsoft.com/office/2006/metadata/properties" xmlns:ns1="http://schemas.microsoft.com/sharepoint/v3" xmlns:ns2="5fcde14c-a1ff-41f1-a210-ce352d4e962b" targetNamespace="http://schemas.microsoft.com/office/2006/metadata/properties" ma:root="true" ma:fieldsID="4d950c911aad9c43cf5867009b1c5d88" ns1:_="" ns2:_="">
    <xsd:import namespace="http://schemas.microsoft.com/sharepoint/v3"/>
    <xsd:import namespace="5fcde14c-a1ff-41f1-a210-ce352d4e96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de14c-a1ff-41f1-a210-ce352d4e9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C98B4-6BF6-4905-BAF0-D4B3D9343A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4E14EC-B28A-4035-8157-7218D2F76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2E9D4-8774-4F17-BE78-53B47E75A8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RICHARDSON, Rebecca (GARSTANG MEDICAL PRACTICE)</cp:lastModifiedBy>
  <cp:revision>21</cp:revision>
  <dcterms:created xsi:type="dcterms:W3CDTF">2024-08-21T14:11:00Z</dcterms:created>
  <dcterms:modified xsi:type="dcterms:W3CDTF">2025-01-06T10:52:02Z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0x010100FBC83FE296745C42B8674DB72D139957</vt:lpwstr>
  </property>
  <property fmtid="{D5CDD505-2E9C-101B-9397-08002B2CF9AE}" pid="3" name="MediaServiceImageTags">
    <vt:lpwstr/>
  </property>
</Properties>
</file>