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4572" w:type="dxa"/>
        <w:tblLayout w:type="fixed"/>
        <w:tblLook w:val="04A0" w:firstRow="1" w:lastRow="0" w:firstColumn="1" w:lastColumn="0" w:noHBand="0" w:noVBand="1"/>
      </w:tblPr>
      <w:tblGrid>
        <w:gridCol w:w="2122"/>
        <w:gridCol w:w="3969"/>
        <w:gridCol w:w="4536"/>
        <w:gridCol w:w="3945"/>
      </w:tblGrid>
      <w:tr w:rsidR="00550355" w14:paraId="31898627" w14:textId="77777777" w:rsidTr="00550355">
        <w:trPr>
          <w:trHeight w:val="430"/>
        </w:trPr>
        <w:tc>
          <w:tcPr>
            <w:tcW w:w="2122" w:type="dxa"/>
          </w:tcPr>
          <w:p w14:paraId="7A497F06" w14:textId="77777777" w:rsidR="00FB5DDE" w:rsidRDefault="00FB5DDE"/>
        </w:tc>
        <w:tc>
          <w:tcPr>
            <w:tcW w:w="3969" w:type="dxa"/>
          </w:tcPr>
          <w:p w14:paraId="1B63B292" w14:textId="2F76C3FD" w:rsidR="00FB5DDE" w:rsidRDefault="00FB5DDE">
            <w:r>
              <w:t>UOC</w:t>
            </w:r>
          </w:p>
        </w:tc>
        <w:tc>
          <w:tcPr>
            <w:tcW w:w="4536" w:type="dxa"/>
          </w:tcPr>
          <w:p w14:paraId="5AC654B1" w14:textId="082C10BC" w:rsidR="00FB5DDE" w:rsidRDefault="00FB5DDE">
            <w:r>
              <w:t>UCLAN</w:t>
            </w:r>
          </w:p>
        </w:tc>
        <w:tc>
          <w:tcPr>
            <w:tcW w:w="3945" w:type="dxa"/>
          </w:tcPr>
          <w:p w14:paraId="05ABF959" w14:textId="5C9D4455" w:rsidR="00FB5DDE" w:rsidRDefault="00FB5DDE">
            <w:r>
              <w:t>UOB</w:t>
            </w:r>
          </w:p>
        </w:tc>
      </w:tr>
      <w:tr w:rsidR="00550355" w14:paraId="168C90DC" w14:textId="77777777" w:rsidTr="00550355">
        <w:trPr>
          <w:trHeight w:val="876"/>
        </w:trPr>
        <w:tc>
          <w:tcPr>
            <w:tcW w:w="2122" w:type="dxa"/>
          </w:tcPr>
          <w:p w14:paraId="10FDBB2E" w14:textId="77777777" w:rsidR="00FB5DDE" w:rsidRDefault="00FB5DDE">
            <w:r>
              <w:t>Educator updates</w:t>
            </w:r>
          </w:p>
          <w:p w14:paraId="0459C215" w14:textId="4E502636" w:rsidR="00FB5DDE" w:rsidRDefault="00FB5DDE">
            <w:r>
              <w:t>offer</w:t>
            </w:r>
          </w:p>
        </w:tc>
        <w:tc>
          <w:tcPr>
            <w:tcW w:w="3969" w:type="dxa"/>
          </w:tcPr>
          <w:p w14:paraId="2E63B2EF" w14:textId="77777777" w:rsidR="00FB5DDE" w:rsidRDefault="00550355">
            <w:r>
              <w:t>Monthly online, 1hr</w:t>
            </w:r>
          </w:p>
          <w:p w14:paraId="387C7DCC" w14:textId="77777777" w:rsidR="00313599" w:rsidRDefault="00550355" w:rsidP="00313599">
            <w:pPr>
              <w:rPr>
                <w:kern w:val="0"/>
                <w14:ligatures w14:val="none"/>
              </w:rPr>
            </w:pPr>
            <w:r>
              <w:rPr>
                <w:kern w:val="0"/>
                <w14:ligatures w14:val="none"/>
              </w:rPr>
              <w:t>Can do F2F/Online bespoke sessions for organisations that support UoC students,</w:t>
            </w:r>
            <w:r>
              <w:t xml:space="preserve"> F2F can be 90 minutes depending on level of support needed.</w:t>
            </w:r>
            <w:r>
              <w:rPr>
                <w:kern w:val="0"/>
                <w14:ligatures w14:val="none"/>
              </w:rPr>
              <w:t xml:space="preserve"> </w:t>
            </w:r>
          </w:p>
          <w:p w14:paraId="0B23F47B" w14:textId="4E215C97" w:rsidR="00C9613A" w:rsidRDefault="00C9613A" w:rsidP="00313599">
            <w:pPr>
              <w:rPr>
                <w:kern w:val="0"/>
                <w14:ligatures w14:val="none"/>
              </w:rPr>
            </w:pPr>
            <w:r>
              <w:rPr>
                <w:kern w:val="0"/>
                <w14:ligatures w14:val="none"/>
              </w:rPr>
              <w:t>Next upcoming sessions:</w:t>
            </w:r>
          </w:p>
          <w:p w14:paraId="3B59D1E5" w14:textId="36919C3F" w:rsidR="00313599" w:rsidRDefault="00313599" w:rsidP="00313599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Tuesday 15th April 2-3pm</w:t>
            </w:r>
          </w:p>
          <w:p w14:paraId="7FD602E6" w14:textId="77777777" w:rsidR="00313599" w:rsidRDefault="00313599" w:rsidP="00313599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Friday 2nd May 2-3pm</w:t>
            </w:r>
          </w:p>
          <w:p w14:paraId="503A210C" w14:textId="77777777" w:rsidR="00313599" w:rsidRDefault="00313599" w:rsidP="00313599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Tuesday 10th June 11-12noon</w:t>
            </w:r>
          </w:p>
          <w:p w14:paraId="6112ADFD" w14:textId="77777777" w:rsidR="00313599" w:rsidRDefault="00313599" w:rsidP="00313599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Tuesday 8th July 1-2pm</w:t>
            </w:r>
          </w:p>
          <w:p w14:paraId="24A99A94" w14:textId="77777777" w:rsidR="00313599" w:rsidRDefault="00313599" w:rsidP="00313599">
            <w:pPr>
              <w:rPr>
                <w:rFonts w:eastAsia="Times New Roman"/>
                <w:color w:val="000000"/>
              </w:rPr>
            </w:pPr>
          </w:p>
          <w:p w14:paraId="199BE72D" w14:textId="77777777" w:rsidR="00313599" w:rsidRDefault="00313599" w:rsidP="00313599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To book:</w:t>
            </w:r>
          </w:p>
          <w:p w14:paraId="0D0060CC" w14:textId="77777777" w:rsidR="00313599" w:rsidRDefault="00313599" w:rsidP="00313599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 e-mail </w:t>
            </w:r>
            <w:hyperlink r:id="rId4" w:history="1">
              <w:r>
                <w:rPr>
                  <w:rStyle w:val="Hyperlink"/>
                  <w:rFonts w:eastAsia="Times New Roman"/>
                </w:rPr>
                <w:t>claire.phillips@cumbria.ac.uk</w:t>
              </w:r>
            </w:hyperlink>
            <w:r>
              <w:rPr>
                <w:rFonts w:eastAsia="Times New Roman"/>
                <w:color w:val="000000"/>
              </w:rPr>
              <w:t xml:space="preserve"> detailing the email address you’d like the invite sent to &amp; your place of work.</w:t>
            </w:r>
          </w:p>
          <w:p w14:paraId="628E3578" w14:textId="77777777" w:rsidR="00313599" w:rsidRDefault="00313599" w:rsidP="00313599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Attendees will receive a certificate after completion of the session</w:t>
            </w:r>
          </w:p>
          <w:p w14:paraId="03EC5033" w14:textId="04A621C0" w:rsidR="00550355" w:rsidRDefault="00550355"/>
        </w:tc>
        <w:tc>
          <w:tcPr>
            <w:tcW w:w="4536" w:type="dxa"/>
          </w:tcPr>
          <w:p w14:paraId="668BE614" w14:textId="77777777" w:rsidR="00FB5DDE" w:rsidRDefault="00FB5DDE">
            <w:r>
              <w:t>F2F at Preston campus</w:t>
            </w:r>
          </w:p>
          <w:p w14:paraId="61C22154" w14:textId="4390F998" w:rsidR="00550355" w:rsidRDefault="00550355">
            <w:r>
              <w:t>Next sessions:</w:t>
            </w:r>
          </w:p>
          <w:p w14:paraId="0F8A380D" w14:textId="60D89B08" w:rsidR="00550355" w:rsidRDefault="00550355" w:rsidP="00550355">
            <w:pPr>
              <w:rPr>
                <w:b/>
                <w:bCs/>
              </w:rPr>
            </w:pPr>
            <w:r>
              <w:rPr>
                <w:b/>
                <w:bCs/>
              </w:rPr>
              <w:t>03/06/2025 – 10-12</w:t>
            </w:r>
            <w:r w:rsidR="007549FA">
              <w:rPr>
                <w:b/>
                <w:bCs/>
              </w:rPr>
              <w:t>p</w:t>
            </w:r>
            <w:r>
              <w:rPr>
                <w:b/>
                <w:bCs/>
              </w:rPr>
              <w:t>m and 1-3pm</w:t>
            </w:r>
          </w:p>
          <w:p w14:paraId="44950804" w14:textId="22975181" w:rsidR="00550355" w:rsidRDefault="00550355" w:rsidP="00550355">
            <w:pPr>
              <w:rPr>
                <w:b/>
                <w:bCs/>
              </w:rPr>
            </w:pPr>
            <w:r>
              <w:rPr>
                <w:b/>
                <w:bCs/>
              </w:rPr>
              <w:t>04/08/2025 – 10-12</w:t>
            </w:r>
            <w:r w:rsidR="007549FA">
              <w:rPr>
                <w:b/>
                <w:bCs/>
              </w:rPr>
              <w:t>p</w:t>
            </w:r>
            <w:r>
              <w:rPr>
                <w:b/>
                <w:bCs/>
              </w:rPr>
              <w:t>m and 1-3pm</w:t>
            </w:r>
          </w:p>
          <w:p w14:paraId="2A3D20C4" w14:textId="397EBB08" w:rsidR="00687EDD" w:rsidRPr="00687EDD" w:rsidRDefault="00687EDD">
            <w:r>
              <w:t xml:space="preserve">To book on a session please email </w:t>
            </w:r>
            <w:hyperlink r:id="rId5" w:history="1">
              <w:r w:rsidRPr="006E338D">
                <w:rPr>
                  <w:rStyle w:val="Hyperlink"/>
                </w:rPr>
                <w:t>vhodgson2@uclan.ac.uk</w:t>
              </w:r>
            </w:hyperlink>
            <w:r>
              <w:t xml:space="preserve"> and you will be sent details of the venue on confirmation.</w:t>
            </w:r>
          </w:p>
          <w:p w14:paraId="671A9C72" w14:textId="77777777" w:rsidR="00687EDD" w:rsidRDefault="00687EDD">
            <w:pPr>
              <w:rPr>
                <w:color w:val="FF0000"/>
              </w:rPr>
            </w:pPr>
          </w:p>
          <w:p w14:paraId="1BCD79B0" w14:textId="4DD9E3FE" w:rsidR="00550355" w:rsidRPr="000864D0" w:rsidRDefault="00550355">
            <w:pPr>
              <w:rPr>
                <w:color w:val="FF0000"/>
              </w:rPr>
            </w:pPr>
          </w:p>
        </w:tc>
        <w:tc>
          <w:tcPr>
            <w:tcW w:w="3945" w:type="dxa"/>
          </w:tcPr>
          <w:p w14:paraId="72F144A6" w14:textId="77777777" w:rsidR="00784A00" w:rsidRDefault="00B5153D" w:rsidP="00784A00">
            <w:r>
              <w:t xml:space="preserve">Can offer </w:t>
            </w:r>
            <w:r w:rsidR="00065C97">
              <w:t xml:space="preserve">bespoke </w:t>
            </w:r>
            <w:r>
              <w:t>sessions</w:t>
            </w:r>
            <w:r w:rsidR="00065C97">
              <w:t xml:space="preserve"> bi monthly online</w:t>
            </w:r>
            <w:r w:rsidR="00784A00">
              <w:t xml:space="preserve"> – if required please email </w:t>
            </w:r>
            <w:hyperlink r:id="rId6" w:history="1">
              <w:r w:rsidR="00784A00">
                <w:rPr>
                  <w:rStyle w:val="Hyperlink"/>
                </w:rPr>
                <w:t>Practice.quality@bolton.ac.uk</w:t>
              </w:r>
            </w:hyperlink>
          </w:p>
          <w:p w14:paraId="34C22184" w14:textId="2CE3861F" w:rsidR="00FB5DDE" w:rsidRDefault="00FB5DDE"/>
        </w:tc>
      </w:tr>
      <w:tr w:rsidR="00550355" w14:paraId="130924CC" w14:textId="77777777" w:rsidTr="00550355">
        <w:trPr>
          <w:trHeight w:val="1308"/>
        </w:trPr>
        <w:tc>
          <w:tcPr>
            <w:tcW w:w="2122" w:type="dxa"/>
          </w:tcPr>
          <w:p w14:paraId="373A7ECA" w14:textId="6EA32F3A" w:rsidR="00FB5DDE" w:rsidRDefault="00FB5DDE">
            <w:r>
              <w:t>How will Educator updates be communicated?</w:t>
            </w:r>
          </w:p>
        </w:tc>
        <w:tc>
          <w:tcPr>
            <w:tcW w:w="3969" w:type="dxa"/>
          </w:tcPr>
          <w:p w14:paraId="0BCBE8AD" w14:textId="77777777" w:rsidR="00550355" w:rsidRDefault="00550355" w:rsidP="00550355">
            <w:r>
              <w:t xml:space="preserve">Via email and social media </w:t>
            </w:r>
          </w:p>
          <w:p w14:paraId="299DFB79" w14:textId="02775668" w:rsidR="00FB5DDE" w:rsidRDefault="00FB5DDE"/>
        </w:tc>
        <w:tc>
          <w:tcPr>
            <w:tcW w:w="4536" w:type="dxa"/>
          </w:tcPr>
          <w:p w14:paraId="2CC52999" w14:textId="7BC39A6B" w:rsidR="00FB5DDE" w:rsidRPr="00687EDD" w:rsidRDefault="002F059B">
            <w:r>
              <w:t>Via email at the start of each academic year with details of the upcoming Educator update training sessions</w:t>
            </w:r>
          </w:p>
        </w:tc>
        <w:tc>
          <w:tcPr>
            <w:tcW w:w="3945" w:type="dxa"/>
          </w:tcPr>
          <w:p w14:paraId="22D9A7DA" w14:textId="5956E666" w:rsidR="00FB5DDE" w:rsidRDefault="00174E09">
            <w:r>
              <w:t>Providers to contact above email to arrange sessions</w:t>
            </w:r>
          </w:p>
        </w:tc>
      </w:tr>
      <w:tr w:rsidR="00550355" w14:paraId="5889F3D8" w14:textId="77777777" w:rsidTr="00550355">
        <w:trPr>
          <w:trHeight w:val="430"/>
        </w:trPr>
        <w:tc>
          <w:tcPr>
            <w:tcW w:w="2122" w:type="dxa"/>
          </w:tcPr>
          <w:p w14:paraId="6FCDD30D" w14:textId="70737445" w:rsidR="00FB5DDE" w:rsidRDefault="00FB5DDE">
            <w:r>
              <w:t>PARE support</w:t>
            </w:r>
          </w:p>
        </w:tc>
        <w:tc>
          <w:tcPr>
            <w:tcW w:w="3969" w:type="dxa"/>
          </w:tcPr>
          <w:p w14:paraId="289363AB" w14:textId="4FAF6D73" w:rsidR="00550355" w:rsidRDefault="00550355" w:rsidP="00550355">
            <w:r>
              <w:t>Link Lecturer – new list to be distribut</w:t>
            </w:r>
            <w:r w:rsidR="000979D1">
              <w:t>ed</w:t>
            </w:r>
            <w:r>
              <w:t xml:space="preserve"> shortly, </w:t>
            </w:r>
          </w:p>
          <w:p w14:paraId="55C345FB" w14:textId="5D1FD0A0" w:rsidR="00550355" w:rsidRDefault="00550355" w:rsidP="00550355">
            <w:r>
              <w:t xml:space="preserve">Or </w:t>
            </w:r>
            <w:hyperlink r:id="rId7" w:history="1">
              <w:r w:rsidRPr="00A83D58">
                <w:rPr>
                  <w:rStyle w:val="Hyperlink"/>
                </w:rPr>
                <w:t>prereg.nursing@cumbria.ac.uk</w:t>
              </w:r>
            </w:hyperlink>
            <w:r>
              <w:t xml:space="preserve"> </w:t>
            </w:r>
          </w:p>
          <w:p w14:paraId="60D56E57" w14:textId="39634CEC" w:rsidR="00FB5DDE" w:rsidRPr="00550355" w:rsidRDefault="00550355">
            <w:pPr>
              <w:rPr>
                <w:kern w:val="0"/>
                <w14:ligatures w14:val="none"/>
              </w:rPr>
            </w:pPr>
            <w:r>
              <w:rPr>
                <w:kern w:val="0"/>
                <w14:ligatures w14:val="none"/>
              </w:rPr>
              <w:lastRenderedPageBreak/>
              <w:t>Or via PARE website</w:t>
            </w:r>
          </w:p>
        </w:tc>
        <w:tc>
          <w:tcPr>
            <w:tcW w:w="4536" w:type="dxa"/>
          </w:tcPr>
          <w:p w14:paraId="5439DA35" w14:textId="77777777" w:rsidR="00FB5DDE" w:rsidRPr="00550355" w:rsidRDefault="00FB5DDE">
            <w:pPr>
              <w:rPr>
                <w:kern w:val="0"/>
                <w14:ligatures w14:val="none"/>
              </w:rPr>
            </w:pPr>
            <w:hyperlink r:id="rId8" w:history="1">
              <w:r w:rsidRPr="00550355">
                <w:rPr>
                  <w:rStyle w:val="Hyperlink"/>
                  <w:kern w:val="0"/>
                  <w14:ligatures w14:val="none"/>
                </w:rPr>
                <w:t>AR-placements@uclan.ac.uk</w:t>
              </w:r>
            </w:hyperlink>
          </w:p>
          <w:p w14:paraId="6162E815" w14:textId="77777777" w:rsidR="00FB5DDE" w:rsidRDefault="00FB5DDE">
            <w:pPr>
              <w:rPr>
                <w:kern w:val="0"/>
                <w14:ligatures w14:val="none"/>
              </w:rPr>
            </w:pPr>
            <w:r>
              <w:rPr>
                <w:kern w:val="0"/>
                <w14:ligatures w14:val="none"/>
              </w:rPr>
              <w:t>Or via PARE website</w:t>
            </w:r>
          </w:p>
          <w:p w14:paraId="76F6DD56" w14:textId="25BD0D60" w:rsidR="00FB5DDE" w:rsidRDefault="00FB5DDE">
            <w:r>
              <w:lastRenderedPageBreak/>
              <w:t>Or via individual Academic Assessor for each learner</w:t>
            </w:r>
          </w:p>
        </w:tc>
        <w:tc>
          <w:tcPr>
            <w:tcW w:w="3945" w:type="dxa"/>
          </w:tcPr>
          <w:p w14:paraId="19B10A0B" w14:textId="77777777" w:rsidR="00FB5DDE" w:rsidRDefault="00784A00">
            <w:hyperlink r:id="rId9" w:history="1">
              <w:r>
                <w:rPr>
                  <w:rStyle w:val="Hyperlink"/>
                </w:rPr>
                <w:t>placementoffice@bolton.ac.uk</w:t>
              </w:r>
            </w:hyperlink>
          </w:p>
          <w:p w14:paraId="7796355C" w14:textId="7AD7D943" w:rsidR="00784A00" w:rsidRDefault="00784A00">
            <w:r>
              <w:t>Or via PARE website</w:t>
            </w:r>
          </w:p>
        </w:tc>
      </w:tr>
      <w:tr w:rsidR="00550355" w14:paraId="3B99EB5A" w14:textId="77777777" w:rsidTr="00550355">
        <w:trPr>
          <w:trHeight w:val="430"/>
        </w:trPr>
        <w:tc>
          <w:tcPr>
            <w:tcW w:w="2122" w:type="dxa"/>
          </w:tcPr>
          <w:p w14:paraId="4E3A3578" w14:textId="65348C1B" w:rsidR="00FB5DDE" w:rsidRDefault="00FB5DDE">
            <w:r>
              <w:t>Placement related queries</w:t>
            </w:r>
          </w:p>
        </w:tc>
        <w:tc>
          <w:tcPr>
            <w:tcW w:w="3969" w:type="dxa"/>
          </w:tcPr>
          <w:p w14:paraId="3F5C9530" w14:textId="779FDA9D" w:rsidR="00FB5DDE" w:rsidRDefault="00550355">
            <w:hyperlink r:id="rId10" w:history="1">
              <w:r w:rsidRPr="00A83D58">
                <w:rPr>
                  <w:rStyle w:val="Hyperlink"/>
                </w:rPr>
                <w:t>nursingplacements@cumbria.ac.uk</w:t>
              </w:r>
            </w:hyperlink>
            <w:r>
              <w:t xml:space="preserve"> </w:t>
            </w:r>
          </w:p>
        </w:tc>
        <w:tc>
          <w:tcPr>
            <w:tcW w:w="4536" w:type="dxa"/>
          </w:tcPr>
          <w:p w14:paraId="5DD4259B" w14:textId="5FE949D5" w:rsidR="00FB5DDE" w:rsidRPr="00550355" w:rsidRDefault="00FB5DDE">
            <w:pPr>
              <w:rPr>
                <w:kern w:val="0"/>
                <w14:ligatures w14:val="none"/>
              </w:rPr>
            </w:pPr>
            <w:hyperlink r:id="rId11" w:history="1">
              <w:r w:rsidRPr="00550355">
                <w:rPr>
                  <w:rStyle w:val="Hyperlink"/>
                  <w:kern w:val="0"/>
                  <w14:ligatures w14:val="none"/>
                </w:rPr>
                <w:t>AR-placements@uclan.ac.uk</w:t>
              </w:r>
            </w:hyperlink>
          </w:p>
        </w:tc>
        <w:tc>
          <w:tcPr>
            <w:tcW w:w="3945" w:type="dxa"/>
          </w:tcPr>
          <w:p w14:paraId="2EB39CFA" w14:textId="2DD2F262" w:rsidR="00FB5DDE" w:rsidRDefault="00611A76">
            <w:hyperlink r:id="rId12" w:history="1">
              <w:r>
                <w:rPr>
                  <w:rStyle w:val="Hyperlink"/>
                </w:rPr>
                <w:t>placementoffice@bolton.ac.uk</w:t>
              </w:r>
            </w:hyperlink>
          </w:p>
        </w:tc>
      </w:tr>
      <w:tr w:rsidR="00550355" w14:paraId="04313D70" w14:textId="77777777" w:rsidTr="00550355">
        <w:trPr>
          <w:trHeight w:val="445"/>
        </w:trPr>
        <w:tc>
          <w:tcPr>
            <w:tcW w:w="2122" w:type="dxa"/>
          </w:tcPr>
          <w:p w14:paraId="7700264C" w14:textId="7D0CCA9B" w:rsidR="00FB5DDE" w:rsidRDefault="00FB5DDE">
            <w:r>
              <w:t>Quality Assurance related queries</w:t>
            </w:r>
          </w:p>
        </w:tc>
        <w:tc>
          <w:tcPr>
            <w:tcW w:w="3969" w:type="dxa"/>
          </w:tcPr>
          <w:p w14:paraId="1AE6AEF1" w14:textId="605316BA" w:rsidR="00FB5DDE" w:rsidRDefault="00550355">
            <w:hyperlink r:id="rId13" w:history="1">
              <w:r w:rsidRPr="00A83D58">
                <w:rPr>
                  <w:rStyle w:val="Hyperlink"/>
                </w:rPr>
                <w:t>prereg.nursing@cumbria.ac.uk</w:t>
              </w:r>
            </w:hyperlink>
            <w:r>
              <w:t xml:space="preserve"> </w:t>
            </w:r>
          </w:p>
        </w:tc>
        <w:tc>
          <w:tcPr>
            <w:tcW w:w="4536" w:type="dxa"/>
          </w:tcPr>
          <w:p w14:paraId="1ED225D3" w14:textId="4B166012" w:rsidR="00FB5DDE" w:rsidRDefault="00FB5DDE">
            <w:hyperlink r:id="rId14" w:history="1">
              <w:r w:rsidRPr="00A83D58">
                <w:rPr>
                  <w:rStyle w:val="Hyperlink"/>
                  <w:kern w:val="0"/>
                  <w14:ligatures w14:val="none"/>
                </w:rPr>
                <w:t>QACircuitpartnersSON@uclan.ac.uk</w:t>
              </w:r>
            </w:hyperlink>
            <w:r>
              <w:rPr>
                <w:kern w:val="0"/>
                <w14:ligatures w14:val="none"/>
              </w:rPr>
              <w:t xml:space="preserve"> </w:t>
            </w:r>
          </w:p>
        </w:tc>
        <w:tc>
          <w:tcPr>
            <w:tcW w:w="3945" w:type="dxa"/>
          </w:tcPr>
          <w:p w14:paraId="23F18775" w14:textId="77777777" w:rsidR="005511F9" w:rsidRDefault="005511F9" w:rsidP="005511F9">
            <w:hyperlink r:id="rId15" w:history="1">
              <w:r>
                <w:rPr>
                  <w:rStyle w:val="Hyperlink"/>
                </w:rPr>
                <w:t>Practice.quality@bolton.ac.uk</w:t>
              </w:r>
            </w:hyperlink>
          </w:p>
          <w:p w14:paraId="7F01D40F" w14:textId="77777777" w:rsidR="00FB5DDE" w:rsidRDefault="00FB5DDE"/>
        </w:tc>
      </w:tr>
      <w:tr w:rsidR="00FB5DDE" w14:paraId="29329566" w14:textId="77777777" w:rsidTr="00550355">
        <w:trPr>
          <w:trHeight w:val="445"/>
        </w:trPr>
        <w:tc>
          <w:tcPr>
            <w:tcW w:w="2122" w:type="dxa"/>
          </w:tcPr>
          <w:p w14:paraId="0A93E1FF" w14:textId="7FA20A4B" w:rsidR="00FB5DDE" w:rsidRDefault="00FB5DDE">
            <w:r>
              <w:t>Safeguarding</w:t>
            </w:r>
          </w:p>
        </w:tc>
        <w:tc>
          <w:tcPr>
            <w:tcW w:w="3969" w:type="dxa"/>
          </w:tcPr>
          <w:p w14:paraId="6651B832" w14:textId="3655E2F0" w:rsidR="00FB5DDE" w:rsidRDefault="00550355">
            <w:hyperlink r:id="rId16" w:history="1">
              <w:r w:rsidRPr="00A83D58">
                <w:rPr>
                  <w:rStyle w:val="Hyperlink"/>
                </w:rPr>
                <w:t>prereg.nursing@cumbria.ac.uk</w:t>
              </w:r>
            </w:hyperlink>
          </w:p>
        </w:tc>
        <w:tc>
          <w:tcPr>
            <w:tcW w:w="4536" w:type="dxa"/>
          </w:tcPr>
          <w:p w14:paraId="681437B8" w14:textId="4A500EF9" w:rsidR="00FB5DDE" w:rsidRDefault="00FB5DDE">
            <w:pPr>
              <w:rPr>
                <w:kern w:val="0"/>
                <w14:ligatures w14:val="none"/>
              </w:rPr>
            </w:pPr>
            <w:hyperlink r:id="rId17" w:history="1">
              <w:r>
                <w:rPr>
                  <w:rStyle w:val="Hyperlink"/>
                  <w:kern w:val="0"/>
                  <w14:ligatures w14:val="none"/>
                </w:rPr>
                <w:t>https://www.uclan.ac.uk/legal/safeguarding/guide-for-employers</w:t>
              </w:r>
            </w:hyperlink>
            <w:r>
              <w:rPr>
                <w:kern w:val="0"/>
                <w14:ligatures w14:val="none"/>
              </w:rPr>
              <w:t xml:space="preserve"> - website link to employer guide (including placement providers) containing referral form and contact number if required.</w:t>
            </w:r>
          </w:p>
        </w:tc>
        <w:tc>
          <w:tcPr>
            <w:tcW w:w="3945" w:type="dxa"/>
          </w:tcPr>
          <w:p w14:paraId="2A52E28E" w14:textId="77777777" w:rsidR="005A7A74" w:rsidRDefault="005A7A74" w:rsidP="005A7A74">
            <w:hyperlink r:id="rId18" w:history="1">
              <w:r>
                <w:rPr>
                  <w:rStyle w:val="Hyperlink"/>
                </w:rPr>
                <w:t>Practice.quality@bolton.ac.uk</w:t>
              </w:r>
            </w:hyperlink>
          </w:p>
          <w:p w14:paraId="6AAA7AB6" w14:textId="77777777" w:rsidR="00FB5DDE" w:rsidRDefault="00FB5DDE"/>
        </w:tc>
      </w:tr>
      <w:tr w:rsidR="00550355" w14:paraId="0C67DBD1" w14:textId="77777777" w:rsidTr="00550355">
        <w:trPr>
          <w:trHeight w:val="445"/>
        </w:trPr>
        <w:tc>
          <w:tcPr>
            <w:tcW w:w="2122" w:type="dxa"/>
          </w:tcPr>
          <w:p w14:paraId="7102B223" w14:textId="14B3E4C4" w:rsidR="00550355" w:rsidRDefault="00550355">
            <w:r>
              <w:t>Placement support for SNA/RNDA learners</w:t>
            </w:r>
          </w:p>
        </w:tc>
        <w:tc>
          <w:tcPr>
            <w:tcW w:w="3969" w:type="dxa"/>
          </w:tcPr>
          <w:p w14:paraId="0F78CC00" w14:textId="6B4775BB" w:rsidR="00550355" w:rsidRDefault="00550355">
            <w:hyperlink r:id="rId19" w:history="1">
              <w:r w:rsidRPr="00A83D58">
                <w:rPr>
                  <w:rStyle w:val="Hyperlink"/>
                </w:rPr>
                <w:t>nursingplacements@cumbria.ac.uk</w:t>
              </w:r>
            </w:hyperlink>
          </w:p>
        </w:tc>
        <w:tc>
          <w:tcPr>
            <w:tcW w:w="4536" w:type="dxa"/>
          </w:tcPr>
          <w:p w14:paraId="7CEFD388" w14:textId="77777777" w:rsidR="00550355" w:rsidRPr="00550355" w:rsidRDefault="00550355" w:rsidP="00550355">
            <w:pPr>
              <w:rPr>
                <w:kern w:val="0"/>
                <w14:ligatures w14:val="none"/>
              </w:rPr>
            </w:pPr>
            <w:hyperlink r:id="rId20" w:history="1">
              <w:r w:rsidRPr="00550355">
                <w:rPr>
                  <w:rStyle w:val="Hyperlink"/>
                  <w:kern w:val="0"/>
                  <w14:ligatures w14:val="none"/>
                </w:rPr>
                <w:t>AR-placements@uclan.ac.uk</w:t>
              </w:r>
            </w:hyperlink>
          </w:p>
          <w:p w14:paraId="2836C30A" w14:textId="77777777" w:rsidR="00550355" w:rsidRDefault="00550355">
            <w:pPr>
              <w:rPr>
                <w:kern w:val="0"/>
                <w14:ligatures w14:val="none"/>
              </w:rPr>
            </w:pPr>
          </w:p>
        </w:tc>
        <w:tc>
          <w:tcPr>
            <w:tcW w:w="3945" w:type="dxa"/>
          </w:tcPr>
          <w:p w14:paraId="1EDCBBDE" w14:textId="77777777" w:rsidR="005A7A74" w:rsidRDefault="005A7A74" w:rsidP="005A7A74">
            <w:r>
              <w:t xml:space="preserve">SNA  Programme lead -  </w:t>
            </w:r>
            <w:hyperlink r:id="rId21" w:history="1">
              <w:r>
                <w:rPr>
                  <w:rStyle w:val="Hyperlink"/>
                </w:rPr>
                <w:t>s.westall@bolton.ac.uk</w:t>
              </w:r>
            </w:hyperlink>
          </w:p>
          <w:p w14:paraId="1520082C" w14:textId="77777777" w:rsidR="005A7A74" w:rsidRDefault="005A7A74" w:rsidP="005A7A74">
            <w:r>
              <w:t xml:space="preserve">RNDA Programme lead - </w:t>
            </w:r>
            <w:hyperlink r:id="rId22" w:history="1">
              <w:r>
                <w:rPr>
                  <w:rStyle w:val="Hyperlink"/>
                </w:rPr>
                <w:t>z.bleasdale@bolton.ac.uk</w:t>
              </w:r>
            </w:hyperlink>
          </w:p>
          <w:p w14:paraId="57E52276" w14:textId="77777777" w:rsidR="00550355" w:rsidRDefault="00550355"/>
        </w:tc>
      </w:tr>
    </w:tbl>
    <w:p w14:paraId="512EBE69" w14:textId="77777777" w:rsidR="00FB5DDE" w:rsidRDefault="00FB5DDE"/>
    <w:sectPr w:rsidR="00FB5DDE" w:rsidSect="00FB5DDE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5DDE"/>
    <w:rsid w:val="00065C97"/>
    <w:rsid w:val="000864D0"/>
    <w:rsid w:val="000979D1"/>
    <w:rsid w:val="00174E09"/>
    <w:rsid w:val="002F059B"/>
    <w:rsid w:val="00313599"/>
    <w:rsid w:val="00550355"/>
    <w:rsid w:val="005511F9"/>
    <w:rsid w:val="005A7A74"/>
    <w:rsid w:val="00611A76"/>
    <w:rsid w:val="00687EDD"/>
    <w:rsid w:val="006F5ACF"/>
    <w:rsid w:val="007336D2"/>
    <w:rsid w:val="007549FA"/>
    <w:rsid w:val="00784A00"/>
    <w:rsid w:val="007A3C0B"/>
    <w:rsid w:val="009B609E"/>
    <w:rsid w:val="00B5053D"/>
    <w:rsid w:val="00B5153D"/>
    <w:rsid w:val="00C9613A"/>
    <w:rsid w:val="00DB5FCC"/>
    <w:rsid w:val="00FB5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69FCD2"/>
  <w15:chartTrackingRefBased/>
  <w15:docId w15:val="{0EDBCEE2-3DA3-4449-817D-A38C6DDE4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B5DD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B5D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B5DD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B5DD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B5DD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B5DD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B5DD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B5DD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B5DD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B5DD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B5DD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B5DD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B5DD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B5DD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B5DD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B5DD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B5DD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B5DD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B5DD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5D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B5DD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B5DD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B5D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B5DD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B5DD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B5DD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B5DD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B5DD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B5DDE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FB5D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B5DD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B5D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89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57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2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63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9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43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56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-placements@uclan.ac.uk" TargetMode="External"/><Relationship Id="rId13" Type="http://schemas.openxmlformats.org/officeDocument/2006/relationships/hyperlink" Target="mailto:prereg.nursing@cumbria.ac.uk" TargetMode="External"/><Relationship Id="rId18" Type="http://schemas.openxmlformats.org/officeDocument/2006/relationships/hyperlink" Target="mailto:Practice.quality@bolton.ac.uk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s.westall@bolton.ac.uk" TargetMode="External"/><Relationship Id="rId7" Type="http://schemas.openxmlformats.org/officeDocument/2006/relationships/hyperlink" Target="mailto:prereg.nursing@cumbria.ac.uk" TargetMode="External"/><Relationship Id="rId12" Type="http://schemas.openxmlformats.org/officeDocument/2006/relationships/hyperlink" Target="mailto:placementoffice@bolton.ac.uk" TargetMode="External"/><Relationship Id="rId17" Type="http://schemas.openxmlformats.org/officeDocument/2006/relationships/hyperlink" Target="https://www.uclan.ac.uk/legal/safeguarding/guide-for-employers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prereg.nursing@cumbria.ac.uk" TargetMode="External"/><Relationship Id="rId20" Type="http://schemas.openxmlformats.org/officeDocument/2006/relationships/hyperlink" Target="mailto:AR-placements@uclan.ac.uk" TargetMode="External"/><Relationship Id="rId1" Type="http://schemas.openxmlformats.org/officeDocument/2006/relationships/styles" Target="styles.xml"/><Relationship Id="rId6" Type="http://schemas.openxmlformats.org/officeDocument/2006/relationships/hyperlink" Target="mailto:Practice.quality@bolton.ac.uk" TargetMode="External"/><Relationship Id="rId11" Type="http://schemas.openxmlformats.org/officeDocument/2006/relationships/hyperlink" Target="mailto:AR-placements@uclan.ac.uk" TargetMode="External"/><Relationship Id="rId24" Type="http://schemas.openxmlformats.org/officeDocument/2006/relationships/theme" Target="theme/theme1.xml"/><Relationship Id="rId5" Type="http://schemas.openxmlformats.org/officeDocument/2006/relationships/hyperlink" Target="mailto:vhodgson2@uclan.ac.uk" TargetMode="External"/><Relationship Id="rId15" Type="http://schemas.openxmlformats.org/officeDocument/2006/relationships/hyperlink" Target="mailto:Practice.quality@bolton.ac.uk" TargetMode="External"/><Relationship Id="rId23" Type="http://schemas.openxmlformats.org/officeDocument/2006/relationships/fontTable" Target="fontTable.xml"/><Relationship Id="rId10" Type="http://schemas.openxmlformats.org/officeDocument/2006/relationships/hyperlink" Target="mailto:nursingplacements@cumbria.ac.uk" TargetMode="External"/><Relationship Id="rId19" Type="http://schemas.openxmlformats.org/officeDocument/2006/relationships/hyperlink" Target="mailto:nursingplacements@cumbria.ac.uk" TargetMode="External"/><Relationship Id="rId4" Type="http://schemas.openxmlformats.org/officeDocument/2006/relationships/hyperlink" Target="mailto:claire.phillips@cumbria.ac.uk" TargetMode="External"/><Relationship Id="rId9" Type="http://schemas.openxmlformats.org/officeDocument/2006/relationships/hyperlink" Target="mailto:placementoffice@bolton.ac.uk" TargetMode="External"/><Relationship Id="rId14" Type="http://schemas.openxmlformats.org/officeDocument/2006/relationships/hyperlink" Target="mailto:QACircuitpartnersSON@uclan.ac.uk" TargetMode="External"/><Relationship Id="rId22" Type="http://schemas.openxmlformats.org/officeDocument/2006/relationships/hyperlink" Target="mailto:z.bleasdale@bolton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2</Pages>
  <Words>451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Elizabeth (NHS LANCASHIRE AND SOUTH CUMBRIA ICB - 00R)</dc:creator>
  <cp:keywords/>
  <dc:description/>
  <cp:lastModifiedBy>SMITH, Elizabeth (NHS LANCASHIRE AND SOUTH CUMBRIA ICB - 00R)</cp:lastModifiedBy>
  <cp:revision>15</cp:revision>
  <dcterms:created xsi:type="dcterms:W3CDTF">2025-03-03T14:39:00Z</dcterms:created>
  <dcterms:modified xsi:type="dcterms:W3CDTF">2025-03-19T10:48:00Z</dcterms:modified>
</cp:coreProperties>
</file>