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sdt>
      <w:sdtPr>
        <w:rPr>
          <w:b w:val="0"/>
          <w:bCs w:val="0"/>
          <w:color w:val="404040" w:themeColor="text1" w:themeTint="BF"/>
          <w:sz w:val="22"/>
        </w:rPr>
        <w:id w:val="40570967"/>
        <w:docPartObj>
          <w:docPartGallery w:val="Cover Pages"/>
          <w:docPartUnique/>
        </w:docPartObj>
      </w:sdtPr>
      <w:sdtEndPr>
        <w:rPr>
          <w:rFonts w:ascii="Trebuchet MS" w:hAnsi="Trebuchet MS"/>
        </w:rPr>
      </w:sdtEndPr>
      <w:sdtContent>
        <w:p w14:paraId="78B50526" w14:textId="77777777" w:rsidR="00DA6812" w:rsidRPr="000D3C58" w:rsidRDefault="00DA6812" w:rsidP="00806D99">
          <w:pPr>
            <w:pStyle w:val="IntroTeal"/>
            <w:rPr>
              <w:rFonts w:ascii="Trebuchet MS" w:hAnsi="Trebuchet MS"/>
            </w:rPr>
          </w:pPr>
        </w:p>
        <w:p w14:paraId="5CD95843" w14:textId="77777777" w:rsidR="00DA6812" w:rsidRPr="000D3C58" w:rsidRDefault="00DA6812" w:rsidP="00806D99">
          <w:pPr>
            <w:pStyle w:val="IntroTeal"/>
            <w:rPr>
              <w:rFonts w:ascii="Trebuchet MS" w:hAnsi="Trebuchet MS"/>
            </w:rPr>
          </w:pPr>
        </w:p>
        <w:p w14:paraId="60589A29" w14:textId="77777777" w:rsidR="00DA6812" w:rsidRPr="000D3C58" w:rsidRDefault="00DA6812" w:rsidP="00806D99">
          <w:pPr>
            <w:pStyle w:val="IntroTeal"/>
            <w:rPr>
              <w:rFonts w:ascii="Trebuchet MS" w:hAnsi="Trebuchet MS"/>
            </w:rPr>
          </w:pPr>
        </w:p>
        <w:p w14:paraId="3B5BE78F" w14:textId="77777777" w:rsidR="00DA6812" w:rsidRPr="000D3C58" w:rsidRDefault="00DA6812" w:rsidP="00806D99">
          <w:pPr>
            <w:pStyle w:val="IntroTeal"/>
            <w:rPr>
              <w:rFonts w:ascii="Trebuchet MS" w:hAnsi="Trebuchet MS"/>
            </w:rPr>
          </w:pPr>
        </w:p>
        <w:p w14:paraId="5B57DB7E" w14:textId="77777777" w:rsidR="00DA6812" w:rsidRPr="000D3C58" w:rsidRDefault="00DA6812" w:rsidP="00806D99">
          <w:pPr>
            <w:pStyle w:val="IntroTeal"/>
            <w:rPr>
              <w:rFonts w:ascii="Trebuchet MS" w:hAnsi="Trebuchet MS"/>
            </w:rPr>
          </w:pPr>
        </w:p>
        <w:p w14:paraId="27368244" w14:textId="77777777" w:rsidR="00DA6812" w:rsidRPr="000D3C58" w:rsidRDefault="00DA6812" w:rsidP="00806D99">
          <w:pPr>
            <w:pStyle w:val="IntroTeal"/>
            <w:rPr>
              <w:rFonts w:ascii="Trebuchet MS" w:hAnsi="Trebuchet MS"/>
            </w:rPr>
          </w:pPr>
        </w:p>
        <w:p w14:paraId="61F38EFD" w14:textId="77777777" w:rsidR="00DA6812" w:rsidRPr="000D3C58" w:rsidRDefault="00DA6812" w:rsidP="00806D99">
          <w:pPr>
            <w:pStyle w:val="IntroTeal"/>
            <w:rPr>
              <w:rFonts w:ascii="Trebuchet MS" w:hAnsi="Trebuchet MS"/>
            </w:rPr>
          </w:pPr>
        </w:p>
        <w:p w14:paraId="5FE4DA7A" w14:textId="10F9238D" w:rsidR="009F0D2A" w:rsidRPr="000D3C58" w:rsidRDefault="009F0D2A" w:rsidP="0079701E">
          <w:pPr>
            <w:pStyle w:val="IntroTeal"/>
          </w:pPr>
          <w:r w:rsidRPr="000D3C58">
            <w:t>Making Every Contact Count (MECC)</w:t>
          </w:r>
          <w:r w:rsidR="00E7213A" w:rsidRPr="000D3C58">
            <w:t xml:space="preserve"> Chat to Change</w:t>
          </w:r>
          <w:r w:rsidR="00E84690" w:rsidRPr="000D3C58">
            <w:t xml:space="preserve">: </w:t>
          </w:r>
          <w:r w:rsidR="00E7213A" w:rsidRPr="000D3C58">
            <w:t xml:space="preserve">                                  ‘Train the Trainer’ Invitation to Apply </w:t>
          </w:r>
          <w:r w:rsidR="002846C1">
            <w:t>for Wed 26</w:t>
          </w:r>
          <w:r w:rsidR="002846C1" w:rsidRPr="002846C1">
            <w:rPr>
              <w:vertAlign w:val="superscript"/>
            </w:rPr>
            <w:t>th</w:t>
          </w:r>
          <w:r w:rsidR="002846C1">
            <w:t xml:space="preserve"> July</w:t>
          </w:r>
          <w:r w:rsidR="00E7213A" w:rsidRPr="000D3C58">
            <w:t xml:space="preserve"> 2023</w:t>
          </w:r>
        </w:p>
        <w:p w14:paraId="71BEEF2B" w14:textId="26B12B67" w:rsidR="006A108F" w:rsidRPr="000D3C58" w:rsidRDefault="00806D99" w:rsidP="00CA564F">
          <w:pPr>
            <w:pStyle w:val="HeadingPurple"/>
            <w:rPr>
              <w:rFonts w:ascii="Trebuchet MS" w:hAnsi="Trebuchet MS"/>
            </w:rPr>
          </w:pPr>
          <w:proofErr w:type="gramStart"/>
          <w:r w:rsidRPr="000D3C58">
            <w:rPr>
              <w:rFonts w:ascii="Trebuchet MS" w:hAnsi="Trebuchet MS"/>
            </w:rPr>
            <w:t>Your</w:t>
          </w:r>
          <w:proofErr w:type="gramEnd"/>
          <w:r w:rsidRPr="000D3C58">
            <w:rPr>
              <w:rFonts w:ascii="Trebuchet MS" w:hAnsi="Trebuchet MS"/>
            </w:rPr>
            <w:t xml:space="preserve"> Details</w:t>
          </w:r>
        </w:p>
        <w:tbl>
          <w:tblPr>
            <w:tblStyle w:val="TableGrid"/>
            <w:tblW w:w="10152" w:type="dxa"/>
            <w:tblLook w:val="04A0" w:firstRow="1" w:lastRow="0" w:firstColumn="1" w:lastColumn="0" w:noHBand="0" w:noVBand="1"/>
          </w:tblPr>
          <w:tblGrid>
            <w:gridCol w:w="3823"/>
            <w:gridCol w:w="3260"/>
            <w:gridCol w:w="3069"/>
          </w:tblGrid>
          <w:tr w:rsidR="00806D99" w:rsidRPr="000D3C58" w14:paraId="3E5C1485" w14:textId="77777777" w:rsidTr="00196D4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190"/>
            </w:trPr>
            <w:tc>
              <w:tcPr>
                <w:tcW w:w="3823" w:type="dxa"/>
              </w:tcPr>
              <w:p w14:paraId="0584CB26" w14:textId="6922C3C5" w:rsidR="00806D99" w:rsidRPr="000D3C58" w:rsidRDefault="001D2002" w:rsidP="00920849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>Name</w:t>
                </w:r>
                <w:r w:rsidR="00806D99"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:</w:t>
                </w:r>
              </w:p>
            </w:tc>
            <w:tc>
              <w:tcPr>
                <w:tcW w:w="3260" w:type="dxa"/>
              </w:tcPr>
              <w:p w14:paraId="5272270D" w14:textId="2333703E" w:rsidR="00806D99" w:rsidRPr="000D3C58" w:rsidRDefault="00806D99" w:rsidP="00920849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  <w:r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Job Title</w:t>
                </w:r>
                <w:r w:rsidR="008C3143">
                  <w:rPr>
                    <w:rFonts w:ascii="Trebuchet MS" w:eastAsia="Times New Roman" w:hAnsi="Trebuchet MS" w:cs="Arial"/>
                    <w:b/>
                    <w:lang w:eastAsia="en-GB"/>
                  </w:rPr>
                  <w:t>/Role</w:t>
                </w:r>
                <w:r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:</w:t>
                </w:r>
              </w:p>
            </w:tc>
            <w:tc>
              <w:tcPr>
                <w:tcW w:w="3069" w:type="dxa"/>
              </w:tcPr>
              <w:p w14:paraId="40217F5C" w14:textId="179EEB8A" w:rsidR="00806D99" w:rsidRPr="000D3C58" w:rsidRDefault="001D2002" w:rsidP="00920849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  <w:r w:rsidRPr="001D2002">
                  <w:rPr>
                    <w:rFonts w:ascii="Trebuchet MS" w:eastAsia="Times New Roman" w:hAnsi="Trebuchet MS" w:cs="Arial"/>
                    <w:lang w:eastAsia="en-GB"/>
                  </w:rPr>
                  <w:t>Organisation</w:t>
                </w:r>
                <w:r>
                  <w:rPr>
                    <w:rFonts w:ascii="Trebuchet MS" w:eastAsia="Times New Roman" w:hAnsi="Trebuchet MS" w:cs="Arial"/>
                    <w:lang w:eastAsia="en-GB"/>
                  </w:rPr>
                  <w:t xml:space="preserve"> Name</w:t>
                </w:r>
                <w:r w:rsidRPr="001D2002">
                  <w:rPr>
                    <w:rFonts w:ascii="Trebuchet MS" w:eastAsia="Times New Roman" w:hAnsi="Trebuchet MS" w:cs="Arial"/>
                    <w:lang w:eastAsia="en-GB"/>
                  </w:rPr>
                  <w:t>:</w:t>
                </w:r>
              </w:p>
              <w:p w14:paraId="601FC882" w14:textId="77777777" w:rsidR="00806D99" w:rsidRPr="000D3C58" w:rsidRDefault="00806D99" w:rsidP="00920849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</w:p>
            </w:tc>
          </w:tr>
          <w:tr w:rsidR="00296339" w:rsidRPr="000D3C58" w14:paraId="09391FA9" w14:textId="77777777" w:rsidTr="00244BA3">
            <w:trPr>
              <w:trHeight w:val="1177"/>
            </w:trPr>
            <w:tc>
              <w:tcPr>
                <w:tcW w:w="3823" w:type="dxa"/>
                <w:tcBorders>
                  <w:bottom w:val="double" w:sz="6" w:space="0" w:color="auto"/>
                </w:tcBorders>
              </w:tcPr>
              <w:p w14:paraId="4CB56AB7" w14:textId="77777777" w:rsidR="00296339" w:rsidRPr="000D3C58" w:rsidRDefault="00296339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>Team/</w:t>
                </w:r>
                <w:proofErr w:type="spellStart"/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>Dept</w:t>
                </w:r>
                <w:proofErr w:type="spellEnd"/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>:</w:t>
                </w:r>
              </w:p>
              <w:p w14:paraId="54FF848C" w14:textId="05CA6ACA" w:rsidR="00296339" w:rsidRPr="000D3C58" w:rsidRDefault="00296339" w:rsidP="001D2002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</w:p>
            </w:tc>
            <w:tc>
              <w:tcPr>
                <w:tcW w:w="6329" w:type="dxa"/>
                <w:gridSpan w:val="2"/>
                <w:tcBorders>
                  <w:bottom w:val="double" w:sz="6" w:space="0" w:color="auto"/>
                </w:tcBorders>
              </w:tcPr>
              <w:p w14:paraId="0D60A8D6" w14:textId="75A574C8" w:rsidR="00296339" w:rsidRDefault="00296339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Work</w:t>
                </w: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 E-mail:</w:t>
                </w:r>
                <w:r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ab/>
                </w:r>
              </w:p>
              <w:p w14:paraId="5A805B3D" w14:textId="3E363AB9" w:rsidR="00296339" w:rsidRPr="000D3C58" w:rsidRDefault="00296339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>Personal E-mail: (</w:t>
                </w:r>
                <w:r w:rsidRPr="00296339">
                  <w:rPr>
                    <w:rFonts w:ascii="Trebuchet MS" w:eastAsia="Times New Roman" w:hAnsi="Trebuchet MS" w:cs="Arial"/>
                    <w:b/>
                    <w:sz w:val="16"/>
                    <w:szCs w:val="16"/>
                    <w:lang w:eastAsia="en-GB"/>
                  </w:rPr>
                  <w:t>if you do not have a work e-mail address)</w:t>
                </w:r>
              </w:p>
            </w:tc>
          </w:tr>
          <w:tr w:rsidR="001D2002" w:rsidRPr="000D3C58" w14:paraId="309CD723" w14:textId="77777777" w:rsidTr="00D409B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177"/>
            </w:trPr>
            <w:tc>
              <w:tcPr>
                <w:tcW w:w="10152" w:type="dxa"/>
                <w:gridSpan w:val="3"/>
                <w:tcBorders>
                  <w:bottom w:val="double" w:sz="6" w:space="0" w:color="auto"/>
                </w:tcBorders>
              </w:tcPr>
              <w:p w14:paraId="69A6905F" w14:textId="77777777" w:rsidR="001D2002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Which locality is your role based </w:t>
                </w:r>
                <w:r w:rsidRPr="001D2002">
                  <w:rPr>
                    <w:rFonts w:ascii="Trebuchet MS" w:eastAsia="Times New Roman" w:hAnsi="Trebuchet MS" w:cs="Arial"/>
                    <w:b/>
                    <w:sz w:val="16"/>
                    <w:szCs w:val="16"/>
                    <w:lang w:eastAsia="en-GB"/>
                  </w:rPr>
                  <w:t>(Please delete as applicable</w:t>
                </w: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): </w:t>
                </w:r>
              </w:p>
              <w:p w14:paraId="35FD7D21" w14:textId="77777777" w:rsidR="001D2002" w:rsidRPr="001D2002" w:rsidRDefault="001D2002" w:rsidP="001D2002">
                <w:pPr>
                  <w:pStyle w:val="ListParagraph"/>
                  <w:numPr>
                    <w:ilvl w:val="0"/>
                    <w:numId w:val="19"/>
                  </w:num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proofErr w:type="spellStart"/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>Lancs</w:t>
                </w:r>
                <w:proofErr w:type="spellEnd"/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 East</w:t>
                </w:r>
              </w:p>
              <w:p w14:paraId="611E1A4C" w14:textId="77777777" w:rsidR="001D2002" w:rsidRPr="001D2002" w:rsidRDefault="001D2002" w:rsidP="001D2002">
                <w:pPr>
                  <w:pStyle w:val="ListParagraph"/>
                  <w:numPr>
                    <w:ilvl w:val="0"/>
                    <w:numId w:val="19"/>
                  </w:num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proofErr w:type="spellStart"/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>Lancs</w:t>
                </w:r>
                <w:proofErr w:type="spellEnd"/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 Central &amp; West</w:t>
                </w:r>
              </w:p>
              <w:p w14:paraId="029F042E" w14:textId="58B6350D" w:rsidR="001D2002" w:rsidRPr="001D2002" w:rsidRDefault="001D2002" w:rsidP="001D2002">
                <w:pPr>
                  <w:pStyle w:val="ListParagraph"/>
                  <w:numPr>
                    <w:ilvl w:val="0"/>
                    <w:numId w:val="20"/>
                  </w:num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Blackburn w </w:t>
                </w:r>
                <w:proofErr w:type="spellStart"/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>Darwen</w:t>
                </w:r>
                <w:proofErr w:type="spellEnd"/>
              </w:p>
              <w:p w14:paraId="296FFA48" w14:textId="77777777" w:rsidR="001D2002" w:rsidRPr="001D2002" w:rsidRDefault="001D2002" w:rsidP="001D2002">
                <w:pPr>
                  <w:pStyle w:val="ListParagraph"/>
                  <w:numPr>
                    <w:ilvl w:val="0"/>
                    <w:numId w:val="20"/>
                  </w:num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>Lancashire North</w:t>
                </w:r>
              </w:p>
              <w:p w14:paraId="2BE0C9B3" w14:textId="77777777" w:rsidR="001D2002" w:rsidRPr="001D2002" w:rsidRDefault="001D2002" w:rsidP="001D2002">
                <w:pPr>
                  <w:pStyle w:val="ListParagraph"/>
                  <w:numPr>
                    <w:ilvl w:val="0"/>
                    <w:numId w:val="20"/>
                  </w:num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Blackpool </w:t>
                </w:r>
              </w:p>
              <w:p w14:paraId="708EC808" w14:textId="47E15E05" w:rsidR="001D2002" w:rsidRPr="001D2002" w:rsidRDefault="001D2002" w:rsidP="001D2002">
                <w:pPr>
                  <w:pStyle w:val="ListParagraph"/>
                  <w:numPr>
                    <w:ilvl w:val="0"/>
                    <w:numId w:val="20"/>
                  </w:num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 w:rsidRPr="001D2002"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South Cumbria </w:t>
                </w:r>
              </w:p>
            </w:tc>
          </w:tr>
          <w:tr w:rsidR="001D2002" w:rsidRPr="000D3C58" w14:paraId="647CF77A" w14:textId="77777777" w:rsidTr="00196D41">
            <w:trPr>
              <w:trHeight w:val="1583"/>
            </w:trPr>
            <w:tc>
              <w:tcPr>
                <w:tcW w:w="3823" w:type="dxa"/>
                <w:tcBorders>
                  <w:top w:val="double" w:sz="6" w:space="0" w:color="auto"/>
                  <w:left w:val="double" w:sz="6" w:space="0" w:color="auto"/>
                  <w:bottom w:val="double" w:sz="6" w:space="0" w:color="auto"/>
                  <w:right w:val="double" w:sz="6" w:space="0" w:color="auto"/>
                </w:tcBorders>
              </w:tcPr>
              <w:p w14:paraId="6F804A78" w14:textId="77777777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  <w:r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Name of Line Manager:</w:t>
                </w:r>
              </w:p>
              <w:p w14:paraId="27B5C0A7" w14:textId="77777777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</w:p>
            </w:tc>
            <w:tc>
              <w:tcPr>
                <w:tcW w:w="3260" w:type="dxa"/>
                <w:tcBorders>
                  <w:top w:val="double" w:sz="6" w:space="0" w:color="auto"/>
                  <w:left w:val="double" w:sz="6" w:space="0" w:color="auto"/>
                  <w:bottom w:val="double" w:sz="6" w:space="0" w:color="auto"/>
                  <w:right w:val="double" w:sz="6" w:space="0" w:color="auto"/>
                </w:tcBorders>
              </w:tcPr>
              <w:p w14:paraId="02AC7F3E" w14:textId="77777777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Line Manager's Job Title:</w:t>
                </w:r>
              </w:p>
            </w:tc>
            <w:tc>
              <w:tcPr>
                <w:tcW w:w="3069" w:type="dxa"/>
                <w:tcBorders>
                  <w:top w:val="double" w:sz="6" w:space="0" w:color="auto"/>
                  <w:left w:val="double" w:sz="6" w:space="0" w:color="auto"/>
                  <w:bottom w:val="double" w:sz="6" w:space="0" w:color="auto"/>
                  <w:right w:val="double" w:sz="6" w:space="0" w:color="auto"/>
                </w:tcBorders>
              </w:tcPr>
              <w:p w14:paraId="2E9A2652" w14:textId="14353FC8" w:rsidR="001D2002" w:rsidRPr="000D3C58" w:rsidRDefault="000247E0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 xml:space="preserve">Work </w:t>
                </w:r>
                <w:r w:rsidR="001D2002"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Email:</w:t>
                </w:r>
              </w:p>
              <w:p w14:paraId="6ABCE57D" w14:textId="77777777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</w:p>
              <w:p w14:paraId="6BBCEB1D" w14:textId="77777777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  <w:r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Telephone No</w:t>
                </w:r>
                <w:r w:rsidRPr="000D3C58">
                  <w:rPr>
                    <w:rFonts w:ascii="Trebuchet MS" w:eastAsia="Times New Roman" w:hAnsi="Trebuchet MS" w:cs="Arial"/>
                    <w:lang w:eastAsia="en-GB"/>
                  </w:rPr>
                  <w:t>:</w:t>
                </w:r>
              </w:p>
              <w:p w14:paraId="4994974B" w14:textId="77777777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lang w:eastAsia="en-GB"/>
                  </w:rPr>
                </w:pPr>
              </w:p>
            </w:tc>
          </w:tr>
          <w:tr w:rsidR="001D2002" w:rsidRPr="000D3C58" w14:paraId="3FF0BCF5" w14:textId="77777777" w:rsidTr="00196D4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583"/>
            </w:trPr>
            <w:tc>
              <w:tcPr>
                <w:tcW w:w="3823" w:type="dxa"/>
                <w:tcBorders>
                  <w:top w:val="double" w:sz="6" w:space="0" w:color="auto"/>
                  <w:left w:val="double" w:sz="6" w:space="0" w:color="auto"/>
                  <w:bottom w:val="double" w:sz="6" w:space="0" w:color="auto"/>
                  <w:right w:val="double" w:sz="6" w:space="0" w:color="auto"/>
                </w:tcBorders>
              </w:tcPr>
              <w:p w14:paraId="470A0A80" w14:textId="171C10E4" w:rsidR="001D2002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 w:rsidRPr="000D3C58">
                  <w:rPr>
                    <w:rFonts w:ascii="Trebuchet MS" w:eastAsia="Times New Roman" w:hAnsi="Trebuchet MS" w:cs="Arial"/>
                    <w:b/>
                    <w:lang w:eastAsia="en-GB"/>
                  </w:rPr>
                  <w:t>Which Course Date will you be attending:</w:t>
                </w:r>
              </w:p>
              <w:p w14:paraId="2AC0C77B" w14:textId="77777777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</w:p>
              <w:p w14:paraId="0A3A0586" w14:textId="69708493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</w:p>
            </w:tc>
            <w:tc>
              <w:tcPr>
                <w:tcW w:w="3260" w:type="dxa"/>
                <w:tcBorders>
                  <w:top w:val="double" w:sz="6" w:space="0" w:color="auto"/>
                  <w:left w:val="double" w:sz="6" w:space="0" w:color="auto"/>
                  <w:bottom w:val="double" w:sz="6" w:space="0" w:color="auto"/>
                  <w:right w:val="double" w:sz="6" w:space="0" w:color="auto"/>
                </w:tcBorders>
              </w:tcPr>
              <w:p w14:paraId="052C2882" w14:textId="77777777" w:rsidR="001D2002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>Do you require any reasonable adjustments for your learning? If so, please list below how we can support you:</w:t>
                </w:r>
              </w:p>
              <w:p w14:paraId="6EF28D17" w14:textId="224A5014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</w:p>
            </w:tc>
            <w:tc>
              <w:tcPr>
                <w:tcW w:w="3069" w:type="dxa"/>
                <w:tcBorders>
                  <w:top w:val="double" w:sz="6" w:space="0" w:color="auto"/>
                  <w:left w:val="double" w:sz="6" w:space="0" w:color="auto"/>
                  <w:bottom w:val="double" w:sz="6" w:space="0" w:color="auto"/>
                  <w:right w:val="double" w:sz="6" w:space="0" w:color="auto"/>
                </w:tcBorders>
              </w:tcPr>
              <w:p w14:paraId="6A1B9A06" w14:textId="472F9EF5" w:rsidR="001D2002" w:rsidRPr="000D3C58" w:rsidRDefault="001D2002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>Do you have any dietary requirements? If so, please list below:</w:t>
                </w:r>
              </w:p>
            </w:tc>
          </w:tr>
          <w:tr w:rsidR="0079701E" w:rsidRPr="000D3C58" w14:paraId="3DC52E55" w14:textId="77777777" w:rsidTr="000E2F28">
            <w:trPr>
              <w:trHeight w:val="1583"/>
            </w:trPr>
            <w:tc>
              <w:tcPr>
                <w:tcW w:w="7083" w:type="dxa"/>
                <w:gridSpan w:val="2"/>
                <w:tcBorders>
                  <w:top w:val="double" w:sz="6" w:space="0" w:color="auto"/>
                  <w:left w:val="double" w:sz="6" w:space="0" w:color="auto"/>
                  <w:bottom w:val="double" w:sz="6" w:space="0" w:color="auto"/>
                  <w:right w:val="double" w:sz="6" w:space="0" w:color="auto"/>
                </w:tcBorders>
              </w:tcPr>
              <w:p w14:paraId="05CB5404" w14:textId="49AC50C4" w:rsidR="0079701E" w:rsidRDefault="0079701E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lastRenderedPageBreak/>
                  <w:t>How did you hear about the MECC Chat to Change course?</w:t>
                </w:r>
              </w:p>
            </w:tc>
            <w:tc>
              <w:tcPr>
                <w:tcW w:w="3069" w:type="dxa"/>
                <w:tcBorders>
                  <w:top w:val="double" w:sz="6" w:space="0" w:color="auto"/>
                  <w:left w:val="double" w:sz="6" w:space="0" w:color="auto"/>
                  <w:bottom w:val="double" w:sz="6" w:space="0" w:color="auto"/>
                  <w:right w:val="double" w:sz="6" w:space="0" w:color="auto"/>
                </w:tcBorders>
              </w:tcPr>
              <w:p w14:paraId="6462CFA7" w14:textId="3DF19732" w:rsidR="0079701E" w:rsidRDefault="0079701E" w:rsidP="001D2002">
                <w:pPr>
                  <w:spacing w:after="0"/>
                  <w:rPr>
                    <w:rFonts w:ascii="Trebuchet MS" w:eastAsia="Times New Roman" w:hAnsi="Trebuchet MS" w:cs="Arial"/>
                    <w:b/>
                    <w:lang w:eastAsia="en-GB"/>
                  </w:rPr>
                </w:pPr>
                <w:r>
                  <w:rPr>
                    <w:rFonts w:ascii="Trebuchet MS" w:eastAsia="Times New Roman" w:hAnsi="Trebuchet MS" w:cs="Arial"/>
                    <w:b/>
                    <w:lang w:eastAsia="en-GB"/>
                  </w:rPr>
                  <w:t>Would you be interested in learning about other Personalised Care courses in the future?</w:t>
                </w:r>
              </w:p>
            </w:tc>
          </w:tr>
        </w:tbl>
        <w:p w14:paraId="4158C856" w14:textId="77777777" w:rsidR="00DA6812" w:rsidRPr="000D3C58" w:rsidRDefault="00DA6812" w:rsidP="00CA564F">
          <w:pPr>
            <w:rPr>
              <w:rFonts w:ascii="Trebuchet MS" w:hAnsi="Trebuchet MS"/>
            </w:rPr>
          </w:pPr>
        </w:p>
        <w:p w14:paraId="5688662A" w14:textId="1AB64B45" w:rsidR="00806D99" w:rsidRPr="000D3C58" w:rsidRDefault="008C07BE" w:rsidP="008C07BE">
          <w:pPr>
            <w:pBdr>
              <w:top w:val="double" w:sz="6" w:space="0" w:color="auto"/>
              <w:left w:val="double" w:sz="6" w:space="0" w:color="auto"/>
              <w:bottom w:val="double" w:sz="6" w:space="17" w:color="auto"/>
              <w:right w:val="double" w:sz="6" w:space="4" w:color="auto"/>
            </w:pBdr>
            <w:shd w:val="clear" w:color="auto" w:fill="D0F0F9" w:themeFill="accent4" w:themeFillTint="33"/>
            <w:spacing w:before="0" w:after="0"/>
            <w:ind w:right="1267"/>
            <w:rPr>
              <w:rFonts w:ascii="Trebuchet MS" w:eastAsia="Times New Roman" w:hAnsi="Trebuchet MS" w:cs="Arial"/>
              <w:b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lang w:eastAsia="en-GB"/>
            </w:rPr>
            <w:t>**</w:t>
          </w:r>
          <w:r w:rsidR="00806D99" w:rsidRPr="000D3C58">
            <w:rPr>
              <w:rFonts w:ascii="Trebuchet MS" w:eastAsia="Times New Roman" w:hAnsi="Trebuchet MS" w:cs="Arial"/>
              <w:b/>
              <w:lang w:eastAsia="en-GB"/>
            </w:rPr>
            <w:t xml:space="preserve">My </w:t>
          </w:r>
          <w:r w:rsidR="00E50C64" w:rsidRPr="000D3C58">
            <w:rPr>
              <w:rFonts w:ascii="Trebuchet MS" w:eastAsia="Times New Roman" w:hAnsi="Trebuchet MS" w:cs="Arial"/>
              <w:b/>
              <w:lang w:eastAsia="en-GB"/>
            </w:rPr>
            <w:t>manager</w:t>
          </w:r>
          <w:r w:rsidR="00806D99" w:rsidRPr="000D3C58">
            <w:rPr>
              <w:rFonts w:ascii="Trebuchet MS" w:eastAsia="Times New Roman" w:hAnsi="Trebuchet MS" w:cs="Arial"/>
              <w:b/>
              <w:lang w:eastAsia="en-GB"/>
            </w:rPr>
            <w:t xml:space="preserve"> has given their support to my attending this training. </w:t>
          </w:r>
        </w:p>
        <w:p w14:paraId="0DB3EC7D" w14:textId="77777777" w:rsidR="008C07BE" w:rsidRPr="000D3C58" w:rsidRDefault="008C07BE" w:rsidP="008C07BE">
          <w:pPr>
            <w:pBdr>
              <w:top w:val="double" w:sz="6" w:space="0" w:color="auto"/>
              <w:left w:val="double" w:sz="6" w:space="0" w:color="auto"/>
              <w:bottom w:val="double" w:sz="6" w:space="17" w:color="auto"/>
              <w:right w:val="double" w:sz="6" w:space="4" w:color="auto"/>
            </w:pBdr>
            <w:shd w:val="clear" w:color="auto" w:fill="D0F0F9" w:themeFill="accent4" w:themeFillTint="33"/>
            <w:spacing w:before="0" w:after="0"/>
            <w:ind w:right="1267"/>
            <w:rPr>
              <w:rFonts w:ascii="Trebuchet MS" w:eastAsia="Times New Roman" w:hAnsi="Trebuchet MS" w:cs="Arial"/>
              <w:b/>
              <w:lang w:eastAsia="en-GB"/>
            </w:rPr>
          </w:pPr>
        </w:p>
        <w:p w14:paraId="49C44827" w14:textId="77DAAF16" w:rsidR="00806D99" w:rsidRPr="000D3C58" w:rsidRDefault="00806D99" w:rsidP="008C07BE">
          <w:pPr>
            <w:pBdr>
              <w:top w:val="double" w:sz="6" w:space="0" w:color="auto"/>
              <w:left w:val="double" w:sz="6" w:space="0" w:color="auto"/>
              <w:bottom w:val="double" w:sz="6" w:space="17" w:color="auto"/>
              <w:right w:val="double" w:sz="6" w:space="4" w:color="auto"/>
            </w:pBdr>
            <w:shd w:val="clear" w:color="auto" w:fill="D0F0F9" w:themeFill="accent4" w:themeFillTint="33"/>
            <w:spacing w:before="0" w:after="0"/>
            <w:ind w:right="1267"/>
            <w:rPr>
              <w:rFonts w:ascii="Trebuchet MS" w:eastAsia="Times New Roman" w:hAnsi="Trebuchet MS" w:cs="Arial"/>
              <w:b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lang w:eastAsia="en-GB"/>
            </w:rPr>
            <w:t xml:space="preserve">Manager's </w:t>
          </w:r>
          <w:r w:rsidR="00E50C64" w:rsidRPr="000D3C58">
            <w:rPr>
              <w:rFonts w:ascii="Trebuchet MS" w:eastAsia="Times New Roman" w:hAnsi="Trebuchet MS" w:cs="Arial"/>
              <w:b/>
              <w:lang w:eastAsia="en-GB"/>
            </w:rPr>
            <w:t>Signature: _</w:t>
          </w:r>
          <w:r w:rsidRPr="000D3C58">
            <w:rPr>
              <w:rFonts w:ascii="Trebuchet MS" w:eastAsia="Times New Roman" w:hAnsi="Trebuchet MS" w:cs="Arial"/>
              <w:b/>
              <w:lang w:eastAsia="en-GB"/>
            </w:rPr>
            <w:t>____________________________________</w:t>
          </w:r>
          <w:r w:rsidR="00760AE4" w:rsidRPr="000D3C58">
            <w:rPr>
              <w:rFonts w:ascii="Trebuchet MS" w:eastAsia="Times New Roman" w:hAnsi="Trebuchet MS" w:cs="Arial"/>
              <w:b/>
              <w:lang w:eastAsia="en-GB"/>
            </w:rPr>
            <w:t>_______</w:t>
          </w:r>
        </w:p>
        <w:p w14:paraId="609872B1" w14:textId="77777777" w:rsidR="008C07BE" w:rsidRPr="000D3C58" w:rsidRDefault="008C07BE" w:rsidP="008C07BE">
          <w:pPr>
            <w:pBdr>
              <w:top w:val="double" w:sz="6" w:space="0" w:color="auto"/>
              <w:left w:val="double" w:sz="6" w:space="0" w:color="auto"/>
              <w:bottom w:val="double" w:sz="6" w:space="17" w:color="auto"/>
              <w:right w:val="double" w:sz="6" w:space="4" w:color="auto"/>
            </w:pBdr>
            <w:shd w:val="clear" w:color="auto" w:fill="D0F0F9" w:themeFill="accent4" w:themeFillTint="33"/>
            <w:spacing w:before="0" w:after="0"/>
            <w:ind w:right="1267"/>
            <w:rPr>
              <w:rFonts w:ascii="Trebuchet MS" w:eastAsia="Times New Roman" w:hAnsi="Trebuchet MS" w:cs="Arial"/>
              <w:b/>
              <w:lang w:eastAsia="en-GB"/>
            </w:rPr>
          </w:pPr>
        </w:p>
        <w:p w14:paraId="0A10D36B" w14:textId="56179051" w:rsidR="00806D99" w:rsidRPr="000D3C58" w:rsidRDefault="00E50C64" w:rsidP="008C07BE">
          <w:pPr>
            <w:pBdr>
              <w:top w:val="double" w:sz="6" w:space="0" w:color="auto"/>
              <w:left w:val="double" w:sz="6" w:space="0" w:color="auto"/>
              <w:bottom w:val="double" w:sz="6" w:space="17" w:color="auto"/>
              <w:right w:val="double" w:sz="6" w:space="4" w:color="auto"/>
            </w:pBdr>
            <w:shd w:val="clear" w:color="auto" w:fill="D0F0F9" w:themeFill="accent4" w:themeFillTint="33"/>
            <w:spacing w:before="0" w:after="0"/>
            <w:ind w:right="1267"/>
            <w:rPr>
              <w:rFonts w:ascii="Trebuchet MS" w:eastAsia="Times New Roman" w:hAnsi="Trebuchet MS" w:cs="Arial"/>
              <w:b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lang w:eastAsia="en-GB"/>
            </w:rPr>
            <w:t>Date: _</w:t>
          </w:r>
          <w:r w:rsidR="00806D99" w:rsidRPr="000D3C58">
            <w:rPr>
              <w:rFonts w:ascii="Trebuchet MS" w:eastAsia="Times New Roman" w:hAnsi="Trebuchet MS" w:cs="Arial"/>
              <w:b/>
              <w:lang w:eastAsia="en-GB"/>
            </w:rPr>
            <w:t>__________________</w:t>
          </w:r>
          <w:r w:rsidR="00760AE4" w:rsidRPr="000D3C58">
            <w:rPr>
              <w:rFonts w:ascii="Trebuchet MS" w:eastAsia="Times New Roman" w:hAnsi="Trebuchet MS" w:cs="Arial"/>
              <w:b/>
              <w:lang w:eastAsia="en-GB"/>
            </w:rPr>
            <w:t>______________________________</w:t>
          </w:r>
        </w:p>
        <w:p w14:paraId="6B93974E" w14:textId="0C66B0E1" w:rsidR="00E46FBD" w:rsidRPr="000D3C58" w:rsidRDefault="00E46FBD" w:rsidP="00E46FBD">
          <w:pPr>
            <w:pStyle w:val="HeadingTeal"/>
            <w:rPr>
              <w:rFonts w:ascii="Trebuchet MS" w:hAnsi="Trebuchet MS"/>
            </w:rPr>
          </w:pPr>
          <w:r w:rsidRPr="000D3C58">
            <w:rPr>
              <w:rFonts w:ascii="Trebuchet MS" w:hAnsi="Trebuchet MS"/>
            </w:rPr>
            <w:t>Please complete the following questions so that we can build this training around you and your needs.</w:t>
          </w:r>
        </w:p>
        <w:p w14:paraId="0CEFC875" w14:textId="77777777" w:rsidR="00E46FBD" w:rsidRPr="000D3C58" w:rsidRDefault="00E46FBD" w:rsidP="00806D99">
          <w:pPr>
            <w:spacing w:after="0"/>
            <w:rPr>
              <w:rFonts w:ascii="Trebuchet MS" w:eastAsia="Times New Roman" w:hAnsi="Trebuchet MS" w:cs="Arial"/>
              <w:b/>
              <w:iCs/>
              <w:sz w:val="18"/>
              <w:szCs w:val="18"/>
              <w:lang w:eastAsia="en-GB"/>
            </w:rPr>
          </w:pPr>
        </w:p>
        <w:p w14:paraId="692D3F3F" w14:textId="0DD53BF3" w:rsidR="00806D99" w:rsidRPr="000D3C58" w:rsidRDefault="00806D99" w:rsidP="00806D99">
          <w:pPr>
            <w:numPr>
              <w:ilvl w:val="0"/>
              <w:numId w:val="15"/>
            </w:numPr>
            <w:spacing w:before="0" w:after="0"/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  <w:t xml:space="preserve">Previous </w:t>
          </w:r>
          <w:r w:rsidR="00E50C64" w:rsidRPr="000D3C58"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  <w:t>Experience -</w:t>
          </w:r>
          <w:r w:rsidRPr="000D3C58"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  <w:t xml:space="preserve"> please tick all that apply</w:t>
          </w:r>
        </w:p>
        <w:p w14:paraId="362243CE" w14:textId="77777777" w:rsidR="00062F14" w:rsidRPr="000D3C58" w:rsidRDefault="00062F14" w:rsidP="00062F14">
          <w:pPr>
            <w:spacing w:before="0" w:after="0"/>
            <w:ind w:left="720"/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</w:pPr>
        </w:p>
        <w:p w14:paraId="07E03539" w14:textId="27A9D754" w:rsidR="00806D99" w:rsidRPr="000D3C58" w:rsidRDefault="00806D99" w:rsidP="00806D99">
          <w:pPr>
            <w:numPr>
              <w:ilvl w:val="0"/>
              <w:numId w:val="16"/>
            </w:numPr>
            <w:spacing w:before="0" w:after="0"/>
            <w:rPr>
              <w:rFonts w:ascii="Trebuchet MS" w:eastAsia="Times New Roman" w:hAnsi="Trebuchet MS" w:cs="Arial"/>
              <w:lang w:eastAsia="en-GB"/>
            </w:rPr>
          </w:pPr>
          <w:r w:rsidRPr="000D3C58">
            <w:rPr>
              <w:rFonts w:ascii="Trebuchet MS" w:eastAsia="Times New Roman" w:hAnsi="Trebuchet MS" w:cs="Arial"/>
              <w:lang w:eastAsia="en-GB"/>
            </w:rPr>
            <w:t xml:space="preserve">I am a full-time </w:t>
          </w:r>
          <w:r w:rsidR="001F2FB3" w:rsidRPr="000D3C58">
            <w:rPr>
              <w:rFonts w:ascii="Trebuchet MS" w:eastAsia="Times New Roman" w:hAnsi="Trebuchet MS" w:cs="Arial"/>
              <w:lang w:eastAsia="en-GB"/>
            </w:rPr>
            <w:t>trainer.</w:t>
          </w:r>
        </w:p>
        <w:p w14:paraId="3F667D4F" w14:textId="2D719BEC" w:rsidR="00806D99" w:rsidRPr="000D3C58" w:rsidRDefault="00806D99" w:rsidP="00806D99">
          <w:pPr>
            <w:numPr>
              <w:ilvl w:val="0"/>
              <w:numId w:val="16"/>
            </w:numPr>
            <w:spacing w:before="0" w:after="0"/>
            <w:rPr>
              <w:rFonts w:ascii="Trebuchet MS" w:eastAsia="Times New Roman" w:hAnsi="Trebuchet MS" w:cs="Arial"/>
              <w:lang w:eastAsia="en-GB"/>
            </w:rPr>
          </w:pPr>
          <w:r w:rsidRPr="000D3C58">
            <w:rPr>
              <w:rFonts w:ascii="Trebuchet MS" w:eastAsia="Times New Roman" w:hAnsi="Trebuchet MS" w:cs="Arial"/>
              <w:lang w:eastAsia="en-GB"/>
            </w:rPr>
            <w:t xml:space="preserve">I have a trainer aspect to my </w:t>
          </w:r>
          <w:r w:rsidR="001F2FB3" w:rsidRPr="000D3C58">
            <w:rPr>
              <w:rFonts w:ascii="Trebuchet MS" w:eastAsia="Times New Roman" w:hAnsi="Trebuchet MS" w:cs="Arial"/>
              <w:lang w:eastAsia="en-GB"/>
            </w:rPr>
            <w:t>job.</w:t>
          </w:r>
        </w:p>
        <w:p w14:paraId="59E222FA" w14:textId="711A4470" w:rsidR="00806D99" w:rsidRPr="000D3C58" w:rsidRDefault="00806D99" w:rsidP="00806D99">
          <w:pPr>
            <w:numPr>
              <w:ilvl w:val="0"/>
              <w:numId w:val="16"/>
            </w:numPr>
            <w:spacing w:before="0" w:after="0"/>
            <w:rPr>
              <w:rFonts w:ascii="Trebuchet MS" w:eastAsia="Times New Roman" w:hAnsi="Trebuchet MS" w:cs="Arial"/>
              <w:lang w:eastAsia="en-GB"/>
            </w:rPr>
          </w:pPr>
          <w:r w:rsidRPr="000D3C58">
            <w:rPr>
              <w:rFonts w:ascii="Trebuchet MS" w:eastAsia="Times New Roman" w:hAnsi="Trebuchet MS" w:cs="Arial"/>
              <w:lang w:eastAsia="en-GB"/>
            </w:rPr>
            <w:t xml:space="preserve">I </w:t>
          </w:r>
          <w:r w:rsidR="00E50C64" w:rsidRPr="000D3C58">
            <w:rPr>
              <w:rFonts w:ascii="Trebuchet MS" w:eastAsia="Times New Roman" w:hAnsi="Trebuchet MS" w:cs="Arial"/>
              <w:lang w:eastAsia="en-GB"/>
            </w:rPr>
            <w:t>understand</w:t>
          </w:r>
          <w:r w:rsidRPr="000D3C58">
            <w:rPr>
              <w:rFonts w:ascii="Trebuchet MS" w:eastAsia="Times New Roman" w:hAnsi="Trebuchet MS" w:cs="Arial"/>
              <w:lang w:eastAsia="en-GB"/>
            </w:rPr>
            <w:t xml:space="preserve"> behaviour change </w:t>
          </w:r>
          <w:r w:rsidR="001F2FB3" w:rsidRPr="000D3C58">
            <w:rPr>
              <w:rFonts w:ascii="Trebuchet MS" w:eastAsia="Times New Roman" w:hAnsi="Trebuchet MS" w:cs="Arial"/>
              <w:lang w:eastAsia="en-GB"/>
            </w:rPr>
            <w:t>theory.</w:t>
          </w:r>
        </w:p>
        <w:p w14:paraId="5364C482" w14:textId="3CCF253B" w:rsidR="00806D99" w:rsidRPr="000D3C58" w:rsidRDefault="00806D99" w:rsidP="00806D99">
          <w:pPr>
            <w:numPr>
              <w:ilvl w:val="0"/>
              <w:numId w:val="16"/>
            </w:numPr>
            <w:spacing w:before="0" w:after="0"/>
            <w:rPr>
              <w:rFonts w:ascii="Trebuchet MS" w:eastAsia="Times New Roman" w:hAnsi="Trebuchet MS" w:cs="Arial"/>
              <w:lang w:eastAsia="en-GB"/>
            </w:rPr>
          </w:pPr>
          <w:r w:rsidRPr="000D3C58">
            <w:rPr>
              <w:rFonts w:ascii="Trebuchet MS" w:eastAsia="Times New Roman" w:hAnsi="Trebuchet MS" w:cs="Arial"/>
              <w:lang w:eastAsia="en-GB"/>
            </w:rPr>
            <w:t xml:space="preserve">I </w:t>
          </w:r>
          <w:r w:rsidR="00E50C64" w:rsidRPr="000D3C58">
            <w:rPr>
              <w:rFonts w:ascii="Trebuchet MS" w:eastAsia="Times New Roman" w:hAnsi="Trebuchet MS" w:cs="Arial"/>
              <w:lang w:eastAsia="en-GB"/>
            </w:rPr>
            <w:t>understand</w:t>
          </w:r>
          <w:r w:rsidRPr="000D3C58">
            <w:rPr>
              <w:rFonts w:ascii="Trebuchet MS" w:eastAsia="Times New Roman" w:hAnsi="Trebuchet MS" w:cs="Arial"/>
              <w:lang w:eastAsia="en-GB"/>
            </w:rPr>
            <w:t xml:space="preserve"> public health lifestyle </w:t>
          </w:r>
          <w:r w:rsidR="001F2FB3" w:rsidRPr="000D3C58">
            <w:rPr>
              <w:rFonts w:ascii="Trebuchet MS" w:eastAsia="Times New Roman" w:hAnsi="Trebuchet MS" w:cs="Arial"/>
              <w:lang w:eastAsia="en-GB"/>
            </w:rPr>
            <w:t>information.</w:t>
          </w:r>
        </w:p>
        <w:p w14:paraId="5BD39A73" w14:textId="77777777" w:rsidR="00806D99" w:rsidRPr="000D3C58" w:rsidRDefault="00806D99" w:rsidP="00806D99">
          <w:pP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5FD904D8" w14:textId="43572B6B" w:rsidR="00806D99" w:rsidRPr="000D3C58" w:rsidRDefault="00806D99" w:rsidP="00806D99">
          <w:pPr>
            <w:numPr>
              <w:ilvl w:val="0"/>
              <w:numId w:val="15"/>
            </w:numPr>
            <w:spacing w:before="0" w:after="0"/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  <w:t>MECC E-Learning programme</w:t>
          </w:r>
        </w:p>
        <w:p w14:paraId="0229938C" w14:textId="77777777" w:rsidR="00062F14" w:rsidRPr="000D3C58" w:rsidRDefault="00062F14" w:rsidP="00062F14">
          <w:pPr>
            <w:spacing w:before="0" w:after="0"/>
            <w:ind w:left="720"/>
            <w:rPr>
              <w:rFonts w:ascii="Trebuchet MS" w:eastAsia="Times New Roman" w:hAnsi="Trebuchet MS" w:cs="Arial"/>
              <w:b/>
              <w:i/>
              <w:u w:val="single"/>
              <w:lang w:eastAsia="en-GB"/>
            </w:rPr>
          </w:pPr>
        </w:p>
        <w:p w14:paraId="239BAEDB" w14:textId="3A9F833F" w:rsidR="00806D99" w:rsidRPr="000D3C58" w:rsidRDefault="00806D99" w:rsidP="00806D99">
          <w:pPr>
            <w:numPr>
              <w:ilvl w:val="0"/>
              <w:numId w:val="17"/>
            </w:numPr>
            <w:spacing w:before="0" w:after="0"/>
            <w:rPr>
              <w:rFonts w:ascii="Trebuchet MS" w:eastAsia="Times New Roman" w:hAnsi="Trebuchet MS" w:cs="Arial"/>
              <w:lang w:eastAsia="en-GB"/>
            </w:rPr>
          </w:pPr>
          <w:r w:rsidRPr="000D3C58">
            <w:rPr>
              <w:rFonts w:ascii="Trebuchet MS" w:eastAsia="Times New Roman" w:hAnsi="Trebuchet MS" w:cs="Arial"/>
              <w:lang w:eastAsia="en-GB"/>
            </w:rPr>
            <w:t xml:space="preserve">I have already taken part in the MECC E Learning Training Programme </w:t>
          </w:r>
          <w:r w:rsidR="005231BB">
            <w:rPr>
              <w:rFonts w:ascii="Trebuchet MS" w:eastAsia="Times New Roman" w:hAnsi="Trebuchet MS" w:cs="Arial"/>
              <w:lang w:eastAsia="en-GB"/>
            </w:rPr>
            <w:t>(</w:t>
          </w:r>
          <w:r w:rsidR="001F2FB3">
            <w:rPr>
              <w:rFonts w:ascii="Trebuchet MS" w:eastAsia="Times New Roman" w:hAnsi="Trebuchet MS" w:cs="Arial"/>
              <w:lang w:eastAsia="en-GB"/>
            </w:rPr>
            <w:t>as per below link</w:t>
          </w:r>
          <w:r w:rsidR="005231BB">
            <w:rPr>
              <w:rFonts w:ascii="Trebuchet MS" w:eastAsia="Times New Roman" w:hAnsi="Trebuchet MS" w:cs="Arial"/>
              <w:lang w:eastAsia="en-GB"/>
            </w:rPr>
            <w:t>)</w:t>
          </w:r>
        </w:p>
        <w:p w14:paraId="268FDFFA" w14:textId="5DB7BB9F" w:rsidR="00806D99" w:rsidRPr="000D3C58" w:rsidRDefault="00806D99" w:rsidP="00806D99">
          <w:pPr>
            <w:numPr>
              <w:ilvl w:val="0"/>
              <w:numId w:val="17"/>
            </w:numPr>
            <w:spacing w:before="0" w:after="0"/>
            <w:rPr>
              <w:rFonts w:ascii="Trebuchet MS" w:eastAsia="Times New Roman" w:hAnsi="Trebuchet MS" w:cs="Arial"/>
              <w:lang w:eastAsia="en-GB"/>
            </w:rPr>
          </w:pPr>
          <w:r w:rsidRPr="000D3C58">
            <w:rPr>
              <w:rFonts w:ascii="Trebuchet MS" w:eastAsia="Times New Roman" w:hAnsi="Trebuchet MS" w:cs="Arial"/>
              <w:lang w:eastAsia="en-GB"/>
            </w:rPr>
            <w:t>I will be completing the MECC E Learning Training Programme prior to attending the course</w:t>
          </w:r>
          <w:r w:rsidR="001F2FB3">
            <w:rPr>
              <w:rFonts w:ascii="Trebuchet MS" w:eastAsia="Times New Roman" w:hAnsi="Trebuchet MS" w:cs="Arial"/>
              <w:lang w:eastAsia="en-GB"/>
            </w:rPr>
            <w:t xml:space="preserve"> </w:t>
          </w:r>
          <w:r w:rsidR="005231BB">
            <w:rPr>
              <w:rFonts w:ascii="Trebuchet MS" w:eastAsia="Times New Roman" w:hAnsi="Trebuchet MS" w:cs="Arial"/>
              <w:lang w:eastAsia="en-GB"/>
            </w:rPr>
            <w:t>(</w:t>
          </w:r>
          <w:r w:rsidR="001F2FB3">
            <w:rPr>
              <w:rFonts w:ascii="Trebuchet MS" w:eastAsia="Times New Roman" w:hAnsi="Trebuchet MS" w:cs="Arial"/>
              <w:lang w:eastAsia="en-GB"/>
            </w:rPr>
            <w:t>as per below link</w:t>
          </w:r>
          <w:r w:rsidR="005231BB">
            <w:rPr>
              <w:rFonts w:ascii="Trebuchet MS" w:eastAsia="Times New Roman" w:hAnsi="Trebuchet MS" w:cs="Arial"/>
              <w:lang w:eastAsia="en-GB"/>
            </w:rPr>
            <w:t>)</w:t>
          </w:r>
        </w:p>
        <w:p w14:paraId="485D72A4" w14:textId="77777777" w:rsidR="008C07BE" w:rsidRPr="000D3C58" w:rsidRDefault="00806D99" w:rsidP="008C07BE">
          <w:pPr>
            <w:pStyle w:val="HeadingGreen"/>
            <w:rPr>
              <w:rFonts w:ascii="Trebuchet MS" w:eastAsia="Times New Roman" w:hAnsi="Trebuchet MS"/>
              <w:lang w:eastAsia="en-GB"/>
            </w:rPr>
          </w:pPr>
          <w:r w:rsidRPr="000D3C58">
            <w:rPr>
              <w:rFonts w:ascii="Trebuchet MS" w:eastAsia="Times New Roman" w:hAnsi="Trebuchet MS"/>
              <w:lang w:eastAsia="en-GB"/>
            </w:rPr>
            <w:t xml:space="preserve">Link to more information and the e-learning module can be accessed here: </w:t>
          </w:r>
          <w:hyperlink r:id="rId11" w:history="1">
            <w:r w:rsidR="008C07BE" w:rsidRPr="000D3C58">
              <w:rPr>
                <w:rStyle w:val="Hyperlink"/>
                <w:rFonts w:ascii="Trebuchet MS" w:eastAsia="Times New Roman" w:hAnsi="Trebuchet MS"/>
                <w:lang w:eastAsia="en-GB"/>
              </w:rPr>
              <w:t>https://www.e-lfh.org.uk/programmes/making-every-contact-count/</w:t>
            </w:r>
          </w:hyperlink>
        </w:p>
        <w:p w14:paraId="6FE628C0" w14:textId="77777777" w:rsidR="00806D99" w:rsidRPr="000D3C58" w:rsidRDefault="00806D99" w:rsidP="00806D99">
          <w:pP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21CE2855" w14:textId="32BE7D0C" w:rsidR="00806D99" w:rsidRPr="000D3C58" w:rsidRDefault="00806D99" w:rsidP="00062F14">
          <w:pPr>
            <w:numPr>
              <w:ilvl w:val="0"/>
              <w:numId w:val="15"/>
            </w:numPr>
            <w:spacing w:before="0" w:after="0"/>
            <w:rPr>
              <w:rFonts w:ascii="Trebuchet MS" w:eastAsia="Times New Roman" w:hAnsi="Trebuchet MS" w:cs="Arial"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  <w:t xml:space="preserve">How do you plan to deliver your </w:t>
          </w:r>
          <w:r w:rsidR="00062F14" w:rsidRPr="000D3C58">
            <w:rPr>
              <w:rFonts w:ascii="Trebuchet MS" w:eastAsia="Times New Roman" w:hAnsi="Trebuchet MS" w:cs="Arial"/>
              <w:b/>
              <w:iCs/>
              <w:u w:val="single"/>
              <w:lang w:eastAsia="en-GB"/>
            </w:rPr>
            <w:t>MECC sessions (one every eight weeks within your workforce/community/ third sector)?</w:t>
          </w:r>
        </w:p>
        <w:p w14:paraId="67C4FDC4" w14:textId="77777777" w:rsidR="00062F14" w:rsidRPr="000D3C58" w:rsidRDefault="00062F14" w:rsidP="00062F14">
          <w:pPr>
            <w:spacing w:before="0" w:after="0"/>
            <w:ind w:left="720"/>
            <w:rPr>
              <w:rFonts w:ascii="Trebuchet MS" w:eastAsia="Times New Roman" w:hAnsi="Trebuchet MS" w:cs="Arial"/>
              <w:lang w:eastAsia="en-GB"/>
            </w:rPr>
          </w:pPr>
        </w:p>
        <w:p w14:paraId="7CEDF91A" w14:textId="6A1C5846" w:rsidR="00806D99" w:rsidRPr="005231BB" w:rsidRDefault="00806D99" w:rsidP="00806D9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Trebuchet MS" w:eastAsia="Times New Roman" w:hAnsi="Trebuchet MS" w:cs="Arial"/>
              <w:szCs w:val="22"/>
              <w:lang w:eastAsia="en-GB"/>
            </w:rPr>
          </w:pPr>
          <w:r w:rsidRPr="005231BB">
            <w:rPr>
              <w:rFonts w:ascii="Trebuchet MS" w:eastAsia="Times New Roman" w:hAnsi="Trebuchet MS" w:cs="Arial"/>
              <w:szCs w:val="22"/>
              <w:lang w:eastAsia="en-GB"/>
            </w:rPr>
            <w:t>Please provide a brief plan for delivering</w:t>
          </w:r>
          <w:r w:rsidR="00E50C64" w:rsidRPr="005231BB">
            <w:rPr>
              <w:rFonts w:ascii="Trebuchet MS" w:eastAsia="Times New Roman" w:hAnsi="Trebuchet MS" w:cs="Arial"/>
              <w:szCs w:val="22"/>
              <w:lang w:eastAsia="en-GB"/>
            </w:rPr>
            <w:t xml:space="preserve"> your</w:t>
          </w:r>
          <w:r w:rsidRPr="005231BB">
            <w:rPr>
              <w:rFonts w:ascii="Trebuchet MS" w:eastAsia="Times New Roman" w:hAnsi="Trebuchet MS" w:cs="Arial"/>
              <w:szCs w:val="22"/>
              <w:lang w:eastAsia="en-GB"/>
            </w:rPr>
            <w:t xml:space="preserve"> MECC sessions here:</w:t>
          </w:r>
        </w:p>
        <w:p w14:paraId="507A4B70" w14:textId="77777777" w:rsidR="00806D99" w:rsidRPr="000D3C58" w:rsidRDefault="00806D99" w:rsidP="00806D9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7EACDE3A" w14:textId="77777777" w:rsidR="00806D99" w:rsidRPr="000D3C58" w:rsidRDefault="00806D99" w:rsidP="00806D9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04EC120F" w14:textId="226FA1CA" w:rsidR="00806D99" w:rsidRDefault="00806D99" w:rsidP="00806D9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2F9E7449" w14:textId="6CDFED4F" w:rsidR="00592041" w:rsidRDefault="00592041" w:rsidP="00806D9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659FD2E7" w14:textId="77777777" w:rsidR="00592041" w:rsidRPr="000D3C58" w:rsidRDefault="00592041" w:rsidP="00806D9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1927A4AD" w14:textId="77777777" w:rsidR="00E50C64" w:rsidRPr="000D3C58" w:rsidRDefault="00E50C64" w:rsidP="00806D9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45B6BF94" w14:textId="77777777" w:rsidR="0082519C" w:rsidRPr="000D3C58" w:rsidRDefault="0082519C" w:rsidP="0082519C">
          <w:pPr>
            <w:pStyle w:val="HeadingTeal"/>
            <w:rPr>
              <w:rFonts w:ascii="Trebuchet MS" w:hAnsi="Trebuchet MS"/>
            </w:rPr>
          </w:pPr>
          <w:r w:rsidRPr="000D3C58">
            <w:rPr>
              <w:rFonts w:ascii="Trebuchet MS" w:hAnsi="Trebuchet MS"/>
            </w:rPr>
            <w:lastRenderedPageBreak/>
            <w:t>Ongoing Commitment</w:t>
          </w:r>
        </w:p>
        <w:p w14:paraId="26C6665F" w14:textId="7DE6C0F8" w:rsidR="00806D99" w:rsidRPr="000D3C58" w:rsidRDefault="00806D99" w:rsidP="00806D99">
          <w:pPr>
            <w:rPr>
              <w:rFonts w:ascii="Trebuchet MS" w:hAnsi="Trebuchet MS" w:cs="Arial"/>
            </w:rPr>
          </w:pPr>
          <w:r w:rsidRPr="000D3C58">
            <w:rPr>
              <w:rFonts w:ascii="Trebuchet MS" w:hAnsi="Trebuchet MS" w:cs="Arial"/>
            </w:rPr>
            <w:t xml:space="preserve">This significant investment in our wider workforce does come with a requirement to deliver a minimum of </w:t>
          </w:r>
          <w:r w:rsidR="00E50C64" w:rsidRPr="000D3C58">
            <w:rPr>
              <w:rFonts w:ascii="Trebuchet MS" w:hAnsi="Trebuchet MS" w:cs="Arial"/>
            </w:rPr>
            <w:t>6</w:t>
          </w:r>
          <w:r w:rsidRPr="000D3C58">
            <w:rPr>
              <w:rFonts w:ascii="Trebuchet MS" w:hAnsi="Trebuchet MS" w:cs="Arial"/>
            </w:rPr>
            <w:t xml:space="preserve"> training sessions (one or three hour) within </w:t>
          </w:r>
          <w:r w:rsidR="00E50C64" w:rsidRPr="000D3C58">
            <w:rPr>
              <w:rFonts w:ascii="Trebuchet MS" w:hAnsi="Trebuchet MS" w:cs="Arial"/>
            </w:rPr>
            <w:t>your</w:t>
          </w:r>
          <w:r w:rsidRPr="000D3C58">
            <w:rPr>
              <w:rFonts w:ascii="Trebuchet MS" w:hAnsi="Trebuchet MS" w:cs="Arial"/>
            </w:rPr>
            <w:t xml:space="preserve"> own service or organisation</w:t>
          </w:r>
          <w:r w:rsidR="00E50C64" w:rsidRPr="000D3C58">
            <w:rPr>
              <w:rFonts w:ascii="Trebuchet MS" w:hAnsi="Trebuchet MS" w:cs="Arial"/>
            </w:rPr>
            <w:t>/ community or third sector</w:t>
          </w:r>
          <w:r w:rsidRPr="000D3C58">
            <w:rPr>
              <w:rFonts w:ascii="Trebuchet MS" w:hAnsi="Trebuchet MS" w:cs="Arial"/>
            </w:rPr>
            <w:t xml:space="preserve"> over the next </w:t>
          </w:r>
          <w:r w:rsidR="00E50C64" w:rsidRPr="000D3C58">
            <w:rPr>
              <w:rFonts w:ascii="Trebuchet MS" w:hAnsi="Trebuchet MS" w:cs="Arial"/>
            </w:rPr>
            <w:t xml:space="preserve">year. </w:t>
          </w:r>
        </w:p>
        <w:p w14:paraId="245223AE" w14:textId="0917DF0E" w:rsidR="00806D99" w:rsidRPr="000D3C58" w:rsidRDefault="00806D99" w:rsidP="00806D99">
          <w:pPr>
            <w:rPr>
              <w:rFonts w:ascii="Trebuchet MS" w:hAnsi="Trebuchet MS" w:cs="Arial"/>
            </w:rPr>
          </w:pPr>
          <w:r w:rsidRPr="000D3C58">
            <w:rPr>
              <w:rFonts w:ascii="Trebuchet MS" w:hAnsi="Trebuchet MS" w:cs="Arial"/>
            </w:rPr>
            <w:t xml:space="preserve">To help </w:t>
          </w:r>
          <w:r w:rsidR="00E50C64" w:rsidRPr="000D3C58">
            <w:rPr>
              <w:rFonts w:ascii="Trebuchet MS" w:hAnsi="Trebuchet MS" w:cs="Arial"/>
            </w:rPr>
            <w:t>you achieve</w:t>
          </w:r>
          <w:r w:rsidRPr="000D3C58">
            <w:rPr>
              <w:rFonts w:ascii="Trebuchet MS" w:hAnsi="Trebuchet MS" w:cs="Arial"/>
            </w:rPr>
            <w:t xml:space="preserve"> this, </w:t>
          </w:r>
          <w:r w:rsidR="00DE1B81">
            <w:rPr>
              <w:rFonts w:ascii="Trebuchet MS" w:hAnsi="Trebuchet MS" w:cs="Arial"/>
            </w:rPr>
            <w:t>once trained you</w:t>
          </w:r>
          <w:r w:rsidRPr="000D3C58">
            <w:rPr>
              <w:rFonts w:ascii="Trebuchet MS" w:hAnsi="Trebuchet MS" w:cs="Arial"/>
            </w:rPr>
            <w:t xml:space="preserve"> will be able to access ongoing advice and guidance, and will be supported to attend and complete the pre- and post- training requirements, including:</w:t>
          </w:r>
        </w:p>
        <w:p w14:paraId="7E2F8387" w14:textId="3ED49503" w:rsidR="00806D99" w:rsidRPr="000D3C58" w:rsidRDefault="00806D99" w:rsidP="008C07BE">
          <w:pPr>
            <w:pStyle w:val="ListBullet"/>
            <w:rPr>
              <w:rFonts w:ascii="Trebuchet MS" w:hAnsi="Trebuchet MS"/>
              <w:b/>
              <w:i/>
              <w:u w:val="single"/>
            </w:rPr>
          </w:pPr>
          <w:r w:rsidRPr="000D3C58">
            <w:rPr>
              <w:rFonts w:ascii="Trebuchet MS" w:hAnsi="Trebuchet MS"/>
            </w:rPr>
            <w:t xml:space="preserve">Complete online e-learning in advance of </w:t>
          </w:r>
          <w:r w:rsidR="00E50C64" w:rsidRPr="000D3C58">
            <w:rPr>
              <w:rFonts w:ascii="Trebuchet MS" w:hAnsi="Trebuchet MS"/>
            </w:rPr>
            <w:t>attending.</w:t>
          </w:r>
        </w:p>
        <w:p w14:paraId="7FD5D085" w14:textId="5B0EAB6F" w:rsidR="00806D99" w:rsidRPr="000D3C58" w:rsidRDefault="00806D99" w:rsidP="008C07BE">
          <w:pPr>
            <w:pStyle w:val="ListBullet"/>
            <w:rPr>
              <w:rFonts w:ascii="Trebuchet MS" w:hAnsi="Trebuchet MS"/>
              <w:b/>
              <w:i/>
              <w:u w:val="single"/>
            </w:rPr>
          </w:pPr>
          <w:r w:rsidRPr="000D3C58">
            <w:rPr>
              <w:rFonts w:ascii="Trebuchet MS" w:hAnsi="Trebuchet MS"/>
            </w:rPr>
            <w:t xml:space="preserve">Complete pre-course </w:t>
          </w:r>
          <w:r w:rsidR="00E50C64" w:rsidRPr="000D3C58">
            <w:rPr>
              <w:rFonts w:ascii="Trebuchet MS" w:hAnsi="Trebuchet MS"/>
            </w:rPr>
            <w:t>self-evaluation.</w:t>
          </w:r>
        </w:p>
        <w:p w14:paraId="48AD6F88" w14:textId="63036C86" w:rsidR="00806D99" w:rsidRPr="000D3C58" w:rsidRDefault="00806D99" w:rsidP="008C07BE">
          <w:pPr>
            <w:pStyle w:val="ListBullet"/>
            <w:rPr>
              <w:rFonts w:ascii="Trebuchet MS" w:hAnsi="Trebuchet MS"/>
              <w:b/>
              <w:i/>
              <w:u w:val="single"/>
            </w:rPr>
          </w:pPr>
          <w:r w:rsidRPr="000D3C58">
            <w:rPr>
              <w:rFonts w:ascii="Trebuchet MS" w:hAnsi="Trebuchet MS"/>
            </w:rPr>
            <w:t xml:space="preserve">Attend the Train the Trainer </w:t>
          </w:r>
          <w:r w:rsidR="00E50C64" w:rsidRPr="000D3C58">
            <w:rPr>
              <w:rFonts w:ascii="Trebuchet MS" w:hAnsi="Trebuchet MS"/>
            </w:rPr>
            <w:t>modules.</w:t>
          </w:r>
        </w:p>
        <w:p w14:paraId="409C9FEE" w14:textId="362C9012" w:rsidR="00806D99" w:rsidRPr="000D3C58" w:rsidRDefault="00806D99" w:rsidP="008C07BE">
          <w:pPr>
            <w:pStyle w:val="ListBullet"/>
            <w:rPr>
              <w:rFonts w:ascii="Trebuchet MS" w:hAnsi="Trebuchet MS"/>
              <w:b/>
              <w:i/>
              <w:u w:val="single"/>
            </w:rPr>
          </w:pPr>
          <w:r w:rsidRPr="000D3C58">
            <w:rPr>
              <w:rFonts w:ascii="Trebuchet MS" w:hAnsi="Trebuchet MS"/>
            </w:rPr>
            <w:t xml:space="preserve">Complete post-training </w:t>
          </w:r>
          <w:r w:rsidR="00E50C64" w:rsidRPr="000D3C58">
            <w:rPr>
              <w:rFonts w:ascii="Trebuchet MS" w:hAnsi="Trebuchet MS"/>
            </w:rPr>
            <w:t>self-evaluation.</w:t>
          </w:r>
        </w:p>
        <w:p w14:paraId="53B03A09" w14:textId="7D52FE83" w:rsidR="00806D99" w:rsidRPr="000D3C58" w:rsidRDefault="00806D99" w:rsidP="008C07BE">
          <w:pPr>
            <w:pStyle w:val="ListBullet"/>
            <w:rPr>
              <w:rFonts w:ascii="Trebuchet MS" w:hAnsi="Trebuchet MS"/>
              <w:b/>
              <w:i/>
              <w:u w:val="single"/>
            </w:rPr>
          </w:pPr>
          <w:r w:rsidRPr="000D3C58">
            <w:rPr>
              <w:rFonts w:ascii="Trebuchet MS" w:hAnsi="Trebuchet MS"/>
            </w:rPr>
            <w:t xml:space="preserve">Deliver a minimum of </w:t>
          </w:r>
          <w:r w:rsidR="00E50C64" w:rsidRPr="000D3C58">
            <w:rPr>
              <w:rFonts w:ascii="Trebuchet MS" w:hAnsi="Trebuchet MS"/>
            </w:rPr>
            <w:t>6</w:t>
          </w:r>
          <w:r w:rsidRPr="000D3C58">
            <w:rPr>
              <w:rFonts w:ascii="Trebuchet MS" w:hAnsi="Trebuchet MS"/>
            </w:rPr>
            <w:t xml:space="preserve"> training sessions to embed the MECC </w:t>
          </w:r>
          <w:r w:rsidR="00E50C64" w:rsidRPr="000D3C58">
            <w:rPr>
              <w:rFonts w:ascii="Trebuchet MS" w:hAnsi="Trebuchet MS"/>
            </w:rPr>
            <w:t>approach</w:t>
          </w:r>
          <w:r w:rsidR="00D27B1B">
            <w:rPr>
              <w:rFonts w:ascii="Trebuchet MS" w:hAnsi="Trebuchet MS"/>
            </w:rPr>
            <w:t xml:space="preserve">. This could be either a 7 minute brief intervention, 1 hour or 3 hour MECC session. </w:t>
          </w:r>
        </w:p>
        <w:p w14:paraId="2AAF5D89" w14:textId="46AEE005" w:rsidR="00806D99" w:rsidRPr="000D3C58" w:rsidRDefault="00806D99" w:rsidP="008C07BE">
          <w:pPr>
            <w:pStyle w:val="ListBullet"/>
            <w:rPr>
              <w:rFonts w:ascii="Trebuchet MS" w:hAnsi="Trebuchet MS"/>
              <w:b/>
              <w:i/>
              <w:u w:val="single"/>
            </w:rPr>
          </w:pPr>
          <w:r w:rsidRPr="000D3C58">
            <w:rPr>
              <w:rFonts w:ascii="Trebuchet MS" w:hAnsi="Trebuchet MS"/>
            </w:rPr>
            <w:t>Attend half day follow-up workshop (approx. 6 months post-training)</w:t>
          </w:r>
        </w:p>
        <w:p w14:paraId="24A42AAF" w14:textId="3DD4FADB" w:rsidR="00806D99" w:rsidRPr="000D3C58" w:rsidRDefault="00806D99" w:rsidP="008C07BE">
          <w:pPr>
            <w:pStyle w:val="ListBullet"/>
            <w:rPr>
              <w:rFonts w:ascii="Trebuchet MS" w:hAnsi="Trebuchet MS"/>
              <w:b/>
              <w:i/>
              <w:u w:val="single"/>
            </w:rPr>
          </w:pPr>
          <w:r w:rsidRPr="000D3C58">
            <w:rPr>
              <w:rFonts w:ascii="Trebuchet MS" w:hAnsi="Trebuchet MS"/>
            </w:rPr>
            <w:t>Participate in regular webinars and update events post-training</w:t>
          </w:r>
        </w:p>
        <w:p w14:paraId="49065437" w14:textId="70AB2397" w:rsidR="00806D99" w:rsidRPr="000D3C58" w:rsidRDefault="00806D99" w:rsidP="008C07BE">
          <w:pPr>
            <w:pStyle w:val="ListBullet"/>
            <w:rPr>
              <w:rFonts w:ascii="Trebuchet MS" w:hAnsi="Trebuchet MS"/>
              <w:b/>
              <w:i/>
              <w:u w:val="single"/>
            </w:rPr>
          </w:pPr>
          <w:r w:rsidRPr="000D3C58">
            <w:rPr>
              <w:rFonts w:ascii="Trebuchet MS" w:hAnsi="Trebuchet MS"/>
            </w:rPr>
            <w:t>Contribute to monitoring and evaluation of the programme on request</w:t>
          </w:r>
          <w:r w:rsidR="00E50C64" w:rsidRPr="000D3C58">
            <w:rPr>
              <w:rFonts w:ascii="Trebuchet MS" w:hAnsi="Trebuchet MS"/>
            </w:rPr>
            <w:t xml:space="preserve"> including submitting numbers and dates of any MECC training you have delivered to the workforce/ </w:t>
          </w:r>
          <w:r w:rsidR="00403D07" w:rsidRPr="000D3C58">
            <w:rPr>
              <w:rFonts w:ascii="Trebuchet MS" w:hAnsi="Trebuchet MS"/>
            </w:rPr>
            <w:t>community.</w:t>
          </w:r>
        </w:p>
        <w:p w14:paraId="408C40DA" w14:textId="13723B7E" w:rsidR="00806D99" w:rsidRPr="000D3C58" w:rsidRDefault="00806D99" w:rsidP="00806D99">
          <w:pPr>
            <w:spacing w:after="0"/>
            <w:rPr>
              <w:rFonts w:ascii="Trebuchet MS" w:eastAsia="Times New Roman" w:hAnsi="Trebuchet MS" w:cs="Arial"/>
              <w:b/>
              <w:iCs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 xml:space="preserve">Thank you for your interest. </w:t>
          </w:r>
          <w:r w:rsidR="00722064"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>Once</w:t>
          </w:r>
          <w:r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 xml:space="preserve"> you have been allocated a place you w</w:t>
          </w:r>
          <w:r w:rsidR="00722064"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 xml:space="preserve">ill receive confirmation </w:t>
          </w:r>
          <w:r w:rsidR="008C07BE"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 xml:space="preserve">and </w:t>
          </w:r>
          <w:r w:rsidR="0088325C"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 xml:space="preserve">details of </w:t>
          </w:r>
          <w:r w:rsidR="00403D07">
            <w:rPr>
              <w:rFonts w:ascii="Trebuchet MS" w:eastAsia="Times New Roman" w:hAnsi="Trebuchet MS" w:cs="Arial"/>
              <w:b/>
              <w:iCs/>
              <w:lang w:eastAsia="en-GB"/>
            </w:rPr>
            <w:t>the training</w:t>
          </w:r>
          <w:r w:rsidR="0088325C"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 xml:space="preserve"> day.</w:t>
          </w:r>
          <w:r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 xml:space="preserve"> </w:t>
          </w:r>
          <w:r w:rsidR="003D2B69" w:rsidRPr="000D3C58">
            <w:rPr>
              <w:rFonts w:ascii="Trebuchet MS" w:eastAsia="Times New Roman" w:hAnsi="Trebuchet MS" w:cs="Arial"/>
              <w:b/>
              <w:iCs/>
              <w:lang w:eastAsia="en-GB"/>
            </w:rPr>
            <w:t xml:space="preserve">Please remember places are limited and allocated on a first come, first served basis on successful completion of this form. </w:t>
          </w:r>
        </w:p>
        <w:p w14:paraId="33103A56" w14:textId="4D33A366" w:rsidR="00806D99" w:rsidRPr="000D3C58" w:rsidRDefault="00806D99" w:rsidP="00806D99">
          <w:pPr>
            <w:spacing w:after="0"/>
            <w:rPr>
              <w:rFonts w:ascii="Trebuchet MS" w:eastAsia="Times New Roman" w:hAnsi="Trebuchet MS" w:cs="Arial"/>
              <w:b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lang w:eastAsia="en-GB"/>
            </w:rPr>
            <w:t xml:space="preserve">Please return this form by email to: </w:t>
          </w:r>
          <w:r w:rsidR="007150FB">
            <w:rPr>
              <w:b/>
            </w:rPr>
            <w:t xml:space="preserve"> </w:t>
          </w:r>
          <w:hyperlink r:id="rId12" w:history="1">
            <w:r w:rsidR="007150FB" w:rsidRPr="007150FB">
              <w:rPr>
                <w:rStyle w:val="Hyperlink"/>
                <w:rFonts w:ascii="Trebuchet MS" w:hAnsi="Trebuchet MS"/>
                <w:b/>
                <w:color w:val="7030A0"/>
              </w:rPr>
              <w:t>workforcetraining@activelancashire.org.uk</w:t>
            </w:r>
          </w:hyperlink>
          <w:r w:rsidR="007150FB" w:rsidRPr="007150FB">
            <w:rPr>
              <w:b/>
              <w:color w:val="7030A0"/>
            </w:rPr>
            <w:t xml:space="preserve"> </w:t>
          </w:r>
          <w:r w:rsidR="007150FB">
            <w:rPr>
              <w:b/>
            </w:rPr>
            <w:t xml:space="preserve">  </w:t>
          </w:r>
          <w:r w:rsidR="00F618BC" w:rsidRPr="000D3C58">
            <w:rPr>
              <w:rFonts w:ascii="Trebuchet MS" w:hAnsi="Trebuchet MS"/>
            </w:rPr>
            <w:t xml:space="preserve">no later than the </w:t>
          </w:r>
          <w:r w:rsidR="002846C1">
            <w:rPr>
              <w:rFonts w:ascii="Trebuchet MS" w:hAnsi="Trebuchet MS"/>
            </w:rPr>
            <w:t>19</w:t>
          </w:r>
          <w:r w:rsidR="002846C1" w:rsidRPr="002846C1">
            <w:rPr>
              <w:rFonts w:ascii="Trebuchet MS" w:hAnsi="Trebuchet MS"/>
              <w:vertAlign w:val="superscript"/>
            </w:rPr>
            <w:t>th</w:t>
          </w:r>
          <w:r w:rsidR="002846C1">
            <w:rPr>
              <w:rFonts w:ascii="Trebuchet MS" w:hAnsi="Trebuchet MS"/>
            </w:rPr>
            <w:t xml:space="preserve"> July 2023</w:t>
          </w:r>
          <w:r w:rsidR="007150FB">
            <w:rPr>
              <w:rFonts w:ascii="Trebuchet MS" w:hAnsi="Trebuchet MS"/>
            </w:rPr>
            <w:t xml:space="preserve">. </w:t>
          </w:r>
        </w:p>
        <w:p w14:paraId="61A4BC05" w14:textId="77777777" w:rsidR="002846C1" w:rsidRDefault="002846C1" w:rsidP="00806D99">
          <w:pPr>
            <w:spacing w:after="0"/>
            <w:rPr>
              <w:rFonts w:ascii="Trebuchet MS" w:eastAsia="Times New Roman" w:hAnsi="Trebuchet MS" w:cs="Arial"/>
              <w:lang w:eastAsia="en-GB"/>
            </w:rPr>
          </w:pPr>
        </w:p>
        <w:p w14:paraId="49D61655" w14:textId="57D3565B" w:rsidR="00806D99" w:rsidRPr="000D3C58" w:rsidRDefault="0082519C" w:rsidP="00806D99">
          <w:pPr>
            <w:spacing w:after="0"/>
            <w:rPr>
              <w:rFonts w:ascii="Trebuchet MS" w:eastAsia="Times New Roman" w:hAnsi="Trebuchet MS" w:cs="Arial"/>
              <w:lang w:eastAsia="en-GB"/>
            </w:rPr>
          </w:pPr>
          <w:r w:rsidRPr="000D3C58">
            <w:rPr>
              <w:rFonts w:ascii="Trebuchet MS" w:eastAsia="Times New Roman" w:hAnsi="Trebuchet MS" w:cs="Arial"/>
              <w:lang w:eastAsia="en-GB"/>
            </w:rPr>
            <w:t>With many thanks</w:t>
          </w:r>
          <w:r w:rsidR="00760AE4" w:rsidRPr="000D3C58">
            <w:rPr>
              <w:rFonts w:ascii="Trebuchet MS" w:eastAsia="Times New Roman" w:hAnsi="Trebuchet MS" w:cs="Arial"/>
              <w:lang w:eastAsia="en-GB"/>
            </w:rPr>
            <w:t>,</w:t>
          </w:r>
        </w:p>
        <w:p w14:paraId="4C4AE620" w14:textId="58D42DAB" w:rsidR="002846C1" w:rsidRDefault="00062F14" w:rsidP="00806D99">
          <w:pPr>
            <w:spacing w:after="0"/>
            <w:rPr>
              <w:rFonts w:ascii="Trebuchet MS" w:eastAsia="Times New Roman" w:hAnsi="Trebuchet MS" w:cs="Arial"/>
              <w:b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lang w:eastAsia="en-GB"/>
            </w:rPr>
            <w:t>Amy Thompson-Spears</w:t>
          </w:r>
          <w:r w:rsidR="00E50C64" w:rsidRPr="000D3C58">
            <w:rPr>
              <w:rFonts w:ascii="Trebuchet MS" w:eastAsia="Times New Roman" w:hAnsi="Trebuchet MS" w:cs="Arial"/>
              <w:b/>
              <w:lang w:eastAsia="en-GB"/>
            </w:rPr>
            <w:t xml:space="preserve"> (Relationship Manager)</w:t>
          </w:r>
          <w:r w:rsidR="00557A85">
            <w:rPr>
              <w:rFonts w:ascii="Trebuchet MS" w:eastAsia="Times New Roman" w:hAnsi="Trebuchet MS" w:cs="Arial"/>
              <w:b/>
              <w:lang w:eastAsia="en-GB"/>
            </w:rPr>
            <w:t xml:space="preserve"> </w:t>
          </w:r>
        </w:p>
        <w:p w14:paraId="4D836B38" w14:textId="1A0BA879" w:rsidR="002846C1" w:rsidRPr="000D3C58" w:rsidRDefault="002846C1" w:rsidP="00806D99">
          <w:pPr>
            <w:spacing w:after="0"/>
            <w:rPr>
              <w:rFonts w:ascii="Trebuchet MS" w:eastAsia="Times New Roman" w:hAnsi="Trebuchet MS" w:cs="Arial"/>
              <w:b/>
              <w:lang w:eastAsia="en-GB"/>
            </w:rPr>
          </w:pPr>
          <w:r>
            <w:rPr>
              <w:rFonts w:ascii="Trebuchet MS" w:eastAsia="Times New Roman" w:hAnsi="Trebuchet MS" w:cs="Arial"/>
              <w:b/>
              <w:lang w:eastAsia="en-GB"/>
            </w:rPr>
            <w:t>Emma-Jane Stockdale (Project Support Officer)</w:t>
          </w:r>
          <w:bookmarkStart w:id="0" w:name="_GoBack"/>
          <w:bookmarkEnd w:id="0"/>
        </w:p>
        <w:p w14:paraId="5CDF325C" w14:textId="42AD66A9" w:rsidR="00062F14" w:rsidRPr="000D3C58" w:rsidRDefault="00062F14" w:rsidP="00806D99">
          <w:pPr>
            <w:spacing w:after="0"/>
            <w:rPr>
              <w:rFonts w:ascii="Trebuchet MS" w:eastAsia="Times New Roman" w:hAnsi="Trebuchet MS" w:cs="Arial"/>
              <w:b/>
              <w:lang w:eastAsia="en-GB"/>
            </w:rPr>
          </w:pPr>
          <w:r w:rsidRPr="000D3C58">
            <w:rPr>
              <w:rFonts w:ascii="Trebuchet MS" w:eastAsia="Times New Roman" w:hAnsi="Trebuchet MS" w:cs="Arial"/>
              <w:b/>
              <w:lang w:eastAsia="en-GB"/>
            </w:rPr>
            <w:t>Active Lancashire</w:t>
          </w:r>
        </w:p>
        <w:p w14:paraId="0D4BF6AB" w14:textId="611E4A46" w:rsidR="008C7434" w:rsidRPr="008C07BE" w:rsidRDefault="007150FB" w:rsidP="008C07BE">
          <w:pPr>
            <w:spacing w:after="0"/>
            <w:rPr>
              <w:rFonts w:eastAsia="Times New Roman" w:cs="Arial"/>
              <w:sz w:val="20"/>
              <w:szCs w:val="20"/>
              <w:lang w:eastAsia="en-GB"/>
            </w:rPr>
          </w:pPr>
        </w:p>
      </w:sdtContent>
    </w:sdt>
    <w:sectPr w:rsidR="008C7434" w:rsidRPr="008C07BE" w:rsidSect="00721E91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-912" w:right="851" w:bottom="1337" w:left="851" w:header="57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3EC37" w14:textId="77777777" w:rsidR="008A76A6" w:rsidRDefault="008A76A6" w:rsidP="002C3139">
      <w:pPr>
        <w:spacing w:before="0" w:after="0"/>
      </w:pPr>
      <w:r>
        <w:separator/>
      </w:r>
    </w:p>
  </w:endnote>
  <w:endnote w:type="continuationSeparator" w:id="0">
    <w:p w14:paraId="1DCCC47A" w14:textId="77777777" w:rsidR="008A76A6" w:rsidRDefault="008A76A6" w:rsidP="002C31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DFB5F" w14:textId="66B775D0" w:rsidR="00DE465C" w:rsidRPr="00DE465C" w:rsidRDefault="0058098F" w:rsidP="0058098F">
    <w:pPr>
      <w:pStyle w:val="Footer"/>
      <w:jc w:val="right"/>
      <w:rPr>
        <w:color w:val="FFFFFF" w:themeColor="background1"/>
        <w:sz w:val="20"/>
        <w:szCs w:val="20"/>
      </w:rPr>
    </w:pPr>
    <w:r>
      <w:rPr>
        <w:noProof/>
        <w:color w:val="FFFFFF" w:themeColor="background1"/>
        <w:sz w:val="20"/>
        <w:szCs w:val="20"/>
        <w:lang w:eastAsia="en-GB"/>
      </w:rPr>
      <w:drawing>
        <wp:anchor distT="0" distB="0" distL="114300" distR="114300" simplePos="0" relativeHeight="251666432" behindDoc="1" locked="0" layoutInCell="1" allowOverlap="1" wp14:anchorId="61A2A4D9" wp14:editId="63683219">
          <wp:simplePos x="0" y="0"/>
          <wp:positionH relativeFrom="column">
            <wp:posOffset>-39484</wp:posOffset>
          </wp:positionH>
          <wp:positionV relativeFrom="paragraph">
            <wp:posOffset>147955</wp:posOffset>
          </wp:positionV>
          <wp:extent cx="3291840" cy="157523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lthier future Strapline_only_CMYK_OL.png"/>
                  <pic:cNvPicPr/>
                </pic:nvPicPr>
                <pic:blipFill>
                  <a:blip r:embed="rId1" cstate="print">
                    <a:biLevel thresh="5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840" cy="15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D68">
      <w:rPr>
        <w:noProof/>
        <w:color w:val="FFFFFF" w:themeColor="background1"/>
        <w:sz w:val="20"/>
        <w:szCs w:val="20"/>
        <w:lang w:eastAsia="en-GB"/>
      </w:rPr>
      <w:drawing>
        <wp:anchor distT="0" distB="0" distL="114300" distR="114300" simplePos="0" relativeHeight="251665408" behindDoc="1" locked="1" layoutInCell="1" allowOverlap="1" wp14:anchorId="52C06F97" wp14:editId="2F56E17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6040" cy="1324800"/>
          <wp:effectExtent l="0" t="0" r="635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EB_9574_Black-Country-Stp-Identity-Creation_City-scape_A3_V5_FINAL-SKYLINE-7-FOOTER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6040" cy="132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FFFF" w:themeColor="background1"/>
        <w:sz w:val="20"/>
        <w:szCs w:val="20"/>
      </w:rPr>
      <w:t xml:space="preserve"> </w:t>
    </w:r>
    <w:r>
      <w:rPr>
        <w:color w:val="FFFFFF" w:themeColor="background1"/>
        <w:sz w:val="20"/>
        <w:szCs w:val="20"/>
      </w:rPr>
      <w:fldChar w:fldCharType="begin"/>
    </w:r>
    <w:r>
      <w:rPr>
        <w:color w:val="FFFFFF" w:themeColor="background1"/>
        <w:sz w:val="20"/>
        <w:szCs w:val="20"/>
      </w:rPr>
      <w:instrText xml:space="preserve"> PAGE  \* MERGEFORMAT </w:instrText>
    </w:r>
    <w:r>
      <w:rPr>
        <w:color w:val="FFFFFF" w:themeColor="background1"/>
        <w:sz w:val="20"/>
        <w:szCs w:val="20"/>
      </w:rPr>
      <w:fldChar w:fldCharType="separate"/>
    </w:r>
    <w:r w:rsidR="007150FB">
      <w:rPr>
        <w:noProof/>
        <w:color w:val="FFFFFF" w:themeColor="background1"/>
        <w:sz w:val="20"/>
        <w:szCs w:val="20"/>
      </w:rPr>
      <w:t>3</w:t>
    </w:r>
    <w:r>
      <w:rPr>
        <w:color w:val="FFFFFF" w:themeColor="background1"/>
        <w:sz w:val="20"/>
        <w:szCs w:val="20"/>
      </w:rPr>
      <w:fldChar w:fldCharType="end"/>
    </w:r>
    <w:r>
      <w:rPr>
        <w:color w:val="FFFFFF" w:themeColor="background1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E56EB" w14:textId="56FB9F73" w:rsidR="00E3766B" w:rsidRPr="00536D68" w:rsidRDefault="00E3766B" w:rsidP="00CA564F">
    <w:pPr>
      <w:pStyle w:val="Footer"/>
      <w:tabs>
        <w:tab w:val="left" w:pos="5700"/>
        <w:tab w:val="right" w:pos="10198"/>
      </w:tabs>
      <w:rPr>
        <w:color w:val="FFFFFF" w:themeColor="background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BD7A8" w14:textId="77777777" w:rsidR="008A76A6" w:rsidRDefault="008A76A6" w:rsidP="002C3139">
      <w:pPr>
        <w:spacing w:before="0" w:after="0"/>
      </w:pPr>
      <w:r>
        <w:separator/>
      </w:r>
    </w:p>
  </w:footnote>
  <w:footnote w:type="continuationSeparator" w:id="0">
    <w:p w14:paraId="528B0197" w14:textId="77777777" w:rsidR="008A76A6" w:rsidRDefault="008A76A6" w:rsidP="002C313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5C5C5" w14:textId="01C6C117" w:rsidR="00E3766B" w:rsidRDefault="00CA56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40EA4A19" wp14:editId="6ECFBD25">
          <wp:simplePos x="0" y="0"/>
          <wp:positionH relativeFrom="column">
            <wp:posOffset>-540234</wp:posOffset>
          </wp:positionH>
          <wp:positionV relativeFrom="paragraph">
            <wp:posOffset>135255</wp:posOffset>
          </wp:positionV>
          <wp:extent cx="7564961" cy="10692000"/>
          <wp:effectExtent l="0" t="0" r="4445" b="1905"/>
          <wp:wrapNone/>
          <wp:docPr id="196" name="Picture 196" descr="A picture containing bird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Picture 196" descr="A picture containing bird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961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12BF9" w14:textId="732C9157" w:rsidR="00E3766B" w:rsidRDefault="00CA56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7F6AADD1" wp14:editId="0E517A01">
          <wp:simplePos x="0" y="0"/>
          <wp:positionH relativeFrom="margin">
            <wp:posOffset>-537210</wp:posOffset>
          </wp:positionH>
          <wp:positionV relativeFrom="paragraph">
            <wp:posOffset>-26670</wp:posOffset>
          </wp:positionV>
          <wp:extent cx="7553952" cy="10685187"/>
          <wp:effectExtent l="0" t="0" r="3175" b="0"/>
          <wp:wrapNone/>
          <wp:docPr id="199" name="Picture 19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99">
                    <a:hlinkClick r:id="rId1"/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52" cy="10685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050">
      <w:br/>
    </w:r>
  </w:p>
  <w:p w14:paraId="519F1CD0" w14:textId="340D095A" w:rsidR="00325BF9" w:rsidRDefault="00CA564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E0DB6FA" wp14:editId="58C911CD">
              <wp:simplePos x="0" y="0"/>
              <wp:positionH relativeFrom="column">
                <wp:posOffset>5231765</wp:posOffset>
              </wp:positionH>
              <wp:positionV relativeFrom="paragraph">
                <wp:posOffset>414020</wp:posOffset>
              </wp:positionV>
              <wp:extent cx="1314450" cy="1219200"/>
              <wp:effectExtent l="0" t="0" r="635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 flipH="1" flipV="1">
                        <a:off x="0" y="0"/>
                        <a:ext cx="131445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7E958" w14:textId="5A01FC0B" w:rsidR="00CA564F" w:rsidRPr="007F3453" w:rsidRDefault="00E84690" w:rsidP="00CA564F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Train the Trainer 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0DB6F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411.95pt;margin-top:32.6pt;width:103.5pt;height:96pt;rotation:180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" filled="f" stroked="f" strokeweight=".5pt">
              <v:textbox inset="0,0,0,0">
                <w:txbxContent>
                  <w:p w14:paraId="7427E958" w14:textId="5A01FC0B" w:rsidR="00CA564F" w:rsidRPr="007F3453" w:rsidRDefault="00E84690" w:rsidP="00CA564F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Train the Trainer Application Form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.6pt;height:126.6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4EFC9D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7AE6D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40DD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44AFB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0A30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70E5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7AE7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58AD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924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4546A" w:themeColor="text2"/>
      </w:rPr>
    </w:lvl>
  </w:abstractNum>
  <w:abstractNum w:abstractNumId="9" w15:restartNumberingAfterBreak="0">
    <w:nsid w:val="FFFFFF89"/>
    <w:multiLevelType w:val="singleLevel"/>
    <w:tmpl w:val="674EAF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color w:val="DA4F79" w:themeColor="accent3"/>
        <w:u w:color="FAB32A" w:themeColor="accent2"/>
      </w:rPr>
    </w:lvl>
  </w:abstractNum>
  <w:abstractNum w:abstractNumId="10" w15:restartNumberingAfterBreak="0">
    <w:nsid w:val="051B08CC"/>
    <w:multiLevelType w:val="hybridMultilevel"/>
    <w:tmpl w:val="392CC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B7F7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CC25C71"/>
    <w:multiLevelType w:val="hybridMultilevel"/>
    <w:tmpl w:val="1BDC3170"/>
    <w:lvl w:ilvl="0" w:tplc="2332BF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AC208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AB67E5"/>
    <w:multiLevelType w:val="hybridMultilevel"/>
    <w:tmpl w:val="F04E72B8"/>
    <w:lvl w:ilvl="0" w:tplc="8556A236">
      <w:numFmt w:val="bullet"/>
      <w:lvlText w:val="□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tabs>
          <w:tab w:val="num" w:pos="3230"/>
        </w:tabs>
        <w:ind w:left="32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390"/>
        </w:tabs>
        <w:ind w:left="5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30"/>
        </w:tabs>
        <w:ind w:left="6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50"/>
        </w:tabs>
        <w:ind w:left="7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70"/>
        </w:tabs>
        <w:ind w:left="8270" w:hanging="360"/>
      </w:pPr>
      <w:rPr>
        <w:rFonts w:ascii="Wingdings" w:hAnsi="Wingdings" w:hint="default"/>
      </w:rPr>
    </w:lvl>
  </w:abstractNum>
  <w:abstractNum w:abstractNumId="14" w15:restartNumberingAfterBreak="0">
    <w:nsid w:val="383D46C4"/>
    <w:multiLevelType w:val="hybridMultilevel"/>
    <w:tmpl w:val="2C32E2C2"/>
    <w:lvl w:ilvl="0" w:tplc="8556A236">
      <w:numFmt w:val="bullet"/>
      <w:lvlText w:val="□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491F6EB7"/>
    <w:multiLevelType w:val="hybridMultilevel"/>
    <w:tmpl w:val="94DE758E"/>
    <w:lvl w:ilvl="0" w:tplc="4F4CAB84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DA4F79" w:themeColor="accent3"/>
        <w:u w:color="DA4F79" w:themeColor="accent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50051"/>
    <w:multiLevelType w:val="hybridMultilevel"/>
    <w:tmpl w:val="BBD68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67513"/>
    <w:multiLevelType w:val="hybridMultilevel"/>
    <w:tmpl w:val="A2F4E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D103D"/>
    <w:multiLevelType w:val="hybridMultilevel"/>
    <w:tmpl w:val="1792A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629A3"/>
    <w:multiLevelType w:val="hybridMultilevel"/>
    <w:tmpl w:val="3B84B7F2"/>
    <w:lvl w:ilvl="0" w:tplc="47B0B656">
      <w:numFmt w:val="bullet"/>
      <w:lvlText w:val="□"/>
      <w:lvlJc w:val="left"/>
      <w:pPr>
        <w:tabs>
          <w:tab w:val="num" w:pos="2378"/>
        </w:tabs>
        <w:ind w:left="2378" w:hanging="360"/>
      </w:pPr>
      <w:rPr>
        <w:rFonts w:ascii="Courier New" w:hAnsi="Courier New" w:hint="default"/>
        <w:sz w:val="40"/>
        <w:szCs w:val="40"/>
      </w:rPr>
    </w:lvl>
    <w:lvl w:ilvl="1" w:tplc="08090003">
      <w:start w:val="1"/>
      <w:numFmt w:val="bullet"/>
      <w:lvlText w:val="o"/>
      <w:lvlJc w:val="left"/>
      <w:pPr>
        <w:tabs>
          <w:tab w:val="num" w:pos="3098"/>
        </w:tabs>
        <w:ind w:left="30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3818"/>
        </w:tabs>
        <w:ind w:left="38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4538"/>
        </w:tabs>
        <w:ind w:left="45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258"/>
        </w:tabs>
        <w:ind w:left="52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978"/>
        </w:tabs>
        <w:ind w:left="59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698"/>
        </w:tabs>
        <w:ind w:left="66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418"/>
        </w:tabs>
        <w:ind w:left="74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38"/>
        </w:tabs>
        <w:ind w:left="81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6"/>
  </w:num>
  <w:num w:numId="12">
    <w:abstractNumId w:val="15"/>
  </w:num>
  <w:num w:numId="13">
    <w:abstractNumId w:val="11"/>
  </w:num>
  <w:num w:numId="14">
    <w:abstractNumId w:val="19"/>
  </w:num>
  <w:num w:numId="15">
    <w:abstractNumId w:val="12"/>
  </w:num>
  <w:num w:numId="16">
    <w:abstractNumId w:val="13"/>
  </w:num>
  <w:num w:numId="17">
    <w:abstractNumId w:val="14"/>
  </w:num>
  <w:num w:numId="18">
    <w:abstractNumId w:val="10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436"/>
    <w:rsid w:val="000166DF"/>
    <w:rsid w:val="000247E0"/>
    <w:rsid w:val="00033BCC"/>
    <w:rsid w:val="000349C4"/>
    <w:rsid w:val="000357E6"/>
    <w:rsid w:val="00054131"/>
    <w:rsid w:val="000603FF"/>
    <w:rsid w:val="00060A40"/>
    <w:rsid w:val="00062F14"/>
    <w:rsid w:val="00083379"/>
    <w:rsid w:val="00083DBF"/>
    <w:rsid w:val="00084639"/>
    <w:rsid w:val="0008764F"/>
    <w:rsid w:val="00097D6C"/>
    <w:rsid w:val="000D3C58"/>
    <w:rsid w:val="000F1A3F"/>
    <w:rsid w:val="00120331"/>
    <w:rsid w:val="00122B02"/>
    <w:rsid w:val="00152F0C"/>
    <w:rsid w:val="00161A5C"/>
    <w:rsid w:val="00184AF1"/>
    <w:rsid w:val="00186B91"/>
    <w:rsid w:val="00187651"/>
    <w:rsid w:val="00195095"/>
    <w:rsid w:val="00196D41"/>
    <w:rsid w:val="001A6875"/>
    <w:rsid w:val="001A69F0"/>
    <w:rsid w:val="001A6B0C"/>
    <w:rsid w:val="001B0F70"/>
    <w:rsid w:val="001B46EA"/>
    <w:rsid w:val="001B6436"/>
    <w:rsid w:val="001C004D"/>
    <w:rsid w:val="001D12B3"/>
    <w:rsid w:val="001D2002"/>
    <w:rsid w:val="001D6202"/>
    <w:rsid w:val="001E2AD4"/>
    <w:rsid w:val="001E2F93"/>
    <w:rsid w:val="001E5607"/>
    <w:rsid w:val="001F2FB3"/>
    <w:rsid w:val="00215955"/>
    <w:rsid w:val="00223A85"/>
    <w:rsid w:val="002271F2"/>
    <w:rsid w:val="0024005A"/>
    <w:rsid w:val="002430BC"/>
    <w:rsid w:val="00243314"/>
    <w:rsid w:val="00247999"/>
    <w:rsid w:val="00247F83"/>
    <w:rsid w:val="002507DF"/>
    <w:rsid w:val="00251762"/>
    <w:rsid w:val="00251F3B"/>
    <w:rsid w:val="00252453"/>
    <w:rsid w:val="0025545B"/>
    <w:rsid w:val="002700EE"/>
    <w:rsid w:val="002846C1"/>
    <w:rsid w:val="00285461"/>
    <w:rsid w:val="00296339"/>
    <w:rsid w:val="002A7C22"/>
    <w:rsid w:val="002B6945"/>
    <w:rsid w:val="002C30D4"/>
    <w:rsid w:val="002C3139"/>
    <w:rsid w:val="002D08C9"/>
    <w:rsid w:val="002D0ECC"/>
    <w:rsid w:val="002D2C61"/>
    <w:rsid w:val="002D3C29"/>
    <w:rsid w:val="002D5157"/>
    <w:rsid w:val="002D5FF7"/>
    <w:rsid w:val="002E5E40"/>
    <w:rsid w:val="002F75E3"/>
    <w:rsid w:val="00316615"/>
    <w:rsid w:val="00325BE7"/>
    <w:rsid w:val="00325BF9"/>
    <w:rsid w:val="00327C1A"/>
    <w:rsid w:val="003312DB"/>
    <w:rsid w:val="00343942"/>
    <w:rsid w:val="00353416"/>
    <w:rsid w:val="0036143B"/>
    <w:rsid w:val="00365F42"/>
    <w:rsid w:val="00387782"/>
    <w:rsid w:val="00394B35"/>
    <w:rsid w:val="003B20BF"/>
    <w:rsid w:val="003B318A"/>
    <w:rsid w:val="003B70A3"/>
    <w:rsid w:val="003D2B69"/>
    <w:rsid w:val="003D5264"/>
    <w:rsid w:val="003D7BAA"/>
    <w:rsid w:val="003E2739"/>
    <w:rsid w:val="003E3473"/>
    <w:rsid w:val="003F42D9"/>
    <w:rsid w:val="003F5D9F"/>
    <w:rsid w:val="003F69E1"/>
    <w:rsid w:val="00400273"/>
    <w:rsid w:val="00403D07"/>
    <w:rsid w:val="00407E73"/>
    <w:rsid w:val="00426495"/>
    <w:rsid w:val="0044167E"/>
    <w:rsid w:val="00443615"/>
    <w:rsid w:val="004460A6"/>
    <w:rsid w:val="00446C97"/>
    <w:rsid w:val="0045095F"/>
    <w:rsid w:val="00474745"/>
    <w:rsid w:val="004770D9"/>
    <w:rsid w:val="00477741"/>
    <w:rsid w:val="00480573"/>
    <w:rsid w:val="00494274"/>
    <w:rsid w:val="004A08B9"/>
    <w:rsid w:val="004A3302"/>
    <w:rsid w:val="004A533C"/>
    <w:rsid w:val="004B1937"/>
    <w:rsid w:val="004B50E1"/>
    <w:rsid w:val="004C2499"/>
    <w:rsid w:val="004C43C5"/>
    <w:rsid w:val="004D7FD8"/>
    <w:rsid w:val="004E3B9D"/>
    <w:rsid w:val="004F01AF"/>
    <w:rsid w:val="004F1C42"/>
    <w:rsid w:val="00500A70"/>
    <w:rsid w:val="005011BE"/>
    <w:rsid w:val="00504361"/>
    <w:rsid w:val="00507FAE"/>
    <w:rsid w:val="0051742B"/>
    <w:rsid w:val="0051749D"/>
    <w:rsid w:val="005231BB"/>
    <w:rsid w:val="00536D68"/>
    <w:rsid w:val="00542616"/>
    <w:rsid w:val="0054590E"/>
    <w:rsid w:val="00550D48"/>
    <w:rsid w:val="00554D06"/>
    <w:rsid w:val="00557A85"/>
    <w:rsid w:val="00565B69"/>
    <w:rsid w:val="0056690A"/>
    <w:rsid w:val="00571724"/>
    <w:rsid w:val="0058098F"/>
    <w:rsid w:val="00582278"/>
    <w:rsid w:val="00587050"/>
    <w:rsid w:val="00592041"/>
    <w:rsid w:val="005A5B3B"/>
    <w:rsid w:val="005B38A3"/>
    <w:rsid w:val="005C3915"/>
    <w:rsid w:val="005C5FB8"/>
    <w:rsid w:val="005D65B0"/>
    <w:rsid w:val="005D7486"/>
    <w:rsid w:val="005E3D18"/>
    <w:rsid w:val="005F01F9"/>
    <w:rsid w:val="005F6ADC"/>
    <w:rsid w:val="006145FC"/>
    <w:rsid w:val="00614BC7"/>
    <w:rsid w:val="006170A1"/>
    <w:rsid w:val="0061759D"/>
    <w:rsid w:val="006204B2"/>
    <w:rsid w:val="0062206A"/>
    <w:rsid w:val="006232E4"/>
    <w:rsid w:val="006424B7"/>
    <w:rsid w:val="00652FE3"/>
    <w:rsid w:val="006547BC"/>
    <w:rsid w:val="00667F8E"/>
    <w:rsid w:val="00684909"/>
    <w:rsid w:val="0068501D"/>
    <w:rsid w:val="006A108F"/>
    <w:rsid w:val="006C2582"/>
    <w:rsid w:val="006C3295"/>
    <w:rsid w:val="006C5D10"/>
    <w:rsid w:val="006E60AF"/>
    <w:rsid w:val="00705456"/>
    <w:rsid w:val="00707812"/>
    <w:rsid w:val="007150FB"/>
    <w:rsid w:val="007153B1"/>
    <w:rsid w:val="00716A4B"/>
    <w:rsid w:val="00721E91"/>
    <w:rsid w:val="00722064"/>
    <w:rsid w:val="00742B24"/>
    <w:rsid w:val="007436C6"/>
    <w:rsid w:val="00760AE4"/>
    <w:rsid w:val="00761B5B"/>
    <w:rsid w:val="007631BC"/>
    <w:rsid w:val="007733BA"/>
    <w:rsid w:val="00776E27"/>
    <w:rsid w:val="00777CD4"/>
    <w:rsid w:val="007811EF"/>
    <w:rsid w:val="007852D9"/>
    <w:rsid w:val="0079040D"/>
    <w:rsid w:val="00792304"/>
    <w:rsid w:val="00796209"/>
    <w:rsid w:val="0079701E"/>
    <w:rsid w:val="007A15E6"/>
    <w:rsid w:val="007A1C55"/>
    <w:rsid w:val="007A49B0"/>
    <w:rsid w:val="007A74EA"/>
    <w:rsid w:val="007B73D6"/>
    <w:rsid w:val="007C76AF"/>
    <w:rsid w:val="007E28A9"/>
    <w:rsid w:val="007E5251"/>
    <w:rsid w:val="007F0124"/>
    <w:rsid w:val="007F122E"/>
    <w:rsid w:val="007F3453"/>
    <w:rsid w:val="007F3A6A"/>
    <w:rsid w:val="007F400F"/>
    <w:rsid w:val="00803264"/>
    <w:rsid w:val="00806D99"/>
    <w:rsid w:val="00807BFB"/>
    <w:rsid w:val="00810746"/>
    <w:rsid w:val="008141A6"/>
    <w:rsid w:val="0081658C"/>
    <w:rsid w:val="0082519C"/>
    <w:rsid w:val="008251CC"/>
    <w:rsid w:val="0082639D"/>
    <w:rsid w:val="0083171D"/>
    <w:rsid w:val="008321C8"/>
    <w:rsid w:val="00833AE3"/>
    <w:rsid w:val="00836CAF"/>
    <w:rsid w:val="00850240"/>
    <w:rsid w:val="00851B11"/>
    <w:rsid w:val="0087019A"/>
    <w:rsid w:val="00881F91"/>
    <w:rsid w:val="00881FB8"/>
    <w:rsid w:val="0088325C"/>
    <w:rsid w:val="00883D42"/>
    <w:rsid w:val="00884596"/>
    <w:rsid w:val="008851DE"/>
    <w:rsid w:val="00894AFC"/>
    <w:rsid w:val="0089607B"/>
    <w:rsid w:val="00896801"/>
    <w:rsid w:val="008A1082"/>
    <w:rsid w:val="008A1F31"/>
    <w:rsid w:val="008A40ED"/>
    <w:rsid w:val="008A6789"/>
    <w:rsid w:val="008A76A6"/>
    <w:rsid w:val="008A7C1F"/>
    <w:rsid w:val="008B4B7E"/>
    <w:rsid w:val="008B6AEB"/>
    <w:rsid w:val="008C07BE"/>
    <w:rsid w:val="008C21C7"/>
    <w:rsid w:val="008C3143"/>
    <w:rsid w:val="008C7434"/>
    <w:rsid w:val="008D52C2"/>
    <w:rsid w:val="00925488"/>
    <w:rsid w:val="00926E17"/>
    <w:rsid w:val="00930AAB"/>
    <w:rsid w:val="00933E19"/>
    <w:rsid w:val="00935E30"/>
    <w:rsid w:val="00935E37"/>
    <w:rsid w:val="00941210"/>
    <w:rsid w:val="009444BA"/>
    <w:rsid w:val="009604BA"/>
    <w:rsid w:val="00965A4D"/>
    <w:rsid w:val="00984D7A"/>
    <w:rsid w:val="009A05EE"/>
    <w:rsid w:val="009A63B5"/>
    <w:rsid w:val="009B647F"/>
    <w:rsid w:val="009B6AB4"/>
    <w:rsid w:val="009B734F"/>
    <w:rsid w:val="009C196C"/>
    <w:rsid w:val="009C257A"/>
    <w:rsid w:val="009C381D"/>
    <w:rsid w:val="009F0D2A"/>
    <w:rsid w:val="00A126F5"/>
    <w:rsid w:val="00A237DF"/>
    <w:rsid w:val="00A31B0B"/>
    <w:rsid w:val="00A35D88"/>
    <w:rsid w:val="00A426BD"/>
    <w:rsid w:val="00A64BFD"/>
    <w:rsid w:val="00A67945"/>
    <w:rsid w:val="00A81C5F"/>
    <w:rsid w:val="00A90C35"/>
    <w:rsid w:val="00A95CA1"/>
    <w:rsid w:val="00A97EBC"/>
    <w:rsid w:val="00AA0E11"/>
    <w:rsid w:val="00AB1DCB"/>
    <w:rsid w:val="00AC1B78"/>
    <w:rsid w:val="00AC6DC2"/>
    <w:rsid w:val="00AE55D5"/>
    <w:rsid w:val="00AE69F5"/>
    <w:rsid w:val="00AE6CDB"/>
    <w:rsid w:val="00AE71EB"/>
    <w:rsid w:val="00AF5549"/>
    <w:rsid w:val="00AF7706"/>
    <w:rsid w:val="00B00721"/>
    <w:rsid w:val="00B01B38"/>
    <w:rsid w:val="00B06061"/>
    <w:rsid w:val="00B32359"/>
    <w:rsid w:val="00B33CAA"/>
    <w:rsid w:val="00B36A3C"/>
    <w:rsid w:val="00B52CC5"/>
    <w:rsid w:val="00B55F9D"/>
    <w:rsid w:val="00B60DCD"/>
    <w:rsid w:val="00BA0DB4"/>
    <w:rsid w:val="00BA37CA"/>
    <w:rsid w:val="00BB660B"/>
    <w:rsid w:val="00BC3BFB"/>
    <w:rsid w:val="00BC3FFC"/>
    <w:rsid w:val="00BD791C"/>
    <w:rsid w:val="00BE53F4"/>
    <w:rsid w:val="00BE5E61"/>
    <w:rsid w:val="00BE7811"/>
    <w:rsid w:val="00BF01E6"/>
    <w:rsid w:val="00BF48D8"/>
    <w:rsid w:val="00C01D06"/>
    <w:rsid w:val="00C13ACA"/>
    <w:rsid w:val="00C22EA8"/>
    <w:rsid w:val="00C40F2B"/>
    <w:rsid w:val="00C465D8"/>
    <w:rsid w:val="00C57A7D"/>
    <w:rsid w:val="00C661A2"/>
    <w:rsid w:val="00C81CCB"/>
    <w:rsid w:val="00C81D65"/>
    <w:rsid w:val="00CA2221"/>
    <w:rsid w:val="00CA564F"/>
    <w:rsid w:val="00CC21D4"/>
    <w:rsid w:val="00CC320D"/>
    <w:rsid w:val="00CE28D6"/>
    <w:rsid w:val="00CF05EA"/>
    <w:rsid w:val="00D166EF"/>
    <w:rsid w:val="00D172A0"/>
    <w:rsid w:val="00D172F2"/>
    <w:rsid w:val="00D27B1B"/>
    <w:rsid w:val="00D421FC"/>
    <w:rsid w:val="00D44A2A"/>
    <w:rsid w:val="00D70FAA"/>
    <w:rsid w:val="00D742E6"/>
    <w:rsid w:val="00D935CE"/>
    <w:rsid w:val="00D94902"/>
    <w:rsid w:val="00DA029C"/>
    <w:rsid w:val="00DA6812"/>
    <w:rsid w:val="00DB2FE0"/>
    <w:rsid w:val="00DB7BF8"/>
    <w:rsid w:val="00DB7F4C"/>
    <w:rsid w:val="00DC2D44"/>
    <w:rsid w:val="00DC4563"/>
    <w:rsid w:val="00DD2196"/>
    <w:rsid w:val="00DD3A32"/>
    <w:rsid w:val="00DE1B81"/>
    <w:rsid w:val="00DE1E4A"/>
    <w:rsid w:val="00DE465C"/>
    <w:rsid w:val="00DF3ED5"/>
    <w:rsid w:val="00E00B77"/>
    <w:rsid w:val="00E02542"/>
    <w:rsid w:val="00E07656"/>
    <w:rsid w:val="00E210BB"/>
    <w:rsid w:val="00E2260D"/>
    <w:rsid w:val="00E25AD3"/>
    <w:rsid w:val="00E36266"/>
    <w:rsid w:val="00E3766B"/>
    <w:rsid w:val="00E42B20"/>
    <w:rsid w:val="00E4619A"/>
    <w:rsid w:val="00E46FBD"/>
    <w:rsid w:val="00E50345"/>
    <w:rsid w:val="00E50C64"/>
    <w:rsid w:val="00E5402C"/>
    <w:rsid w:val="00E62F48"/>
    <w:rsid w:val="00E66633"/>
    <w:rsid w:val="00E667EC"/>
    <w:rsid w:val="00E7093F"/>
    <w:rsid w:val="00E7213A"/>
    <w:rsid w:val="00E74648"/>
    <w:rsid w:val="00E773F7"/>
    <w:rsid w:val="00E8146C"/>
    <w:rsid w:val="00E84690"/>
    <w:rsid w:val="00EA5174"/>
    <w:rsid w:val="00EB690A"/>
    <w:rsid w:val="00ED15AA"/>
    <w:rsid w:val="00ED53F5"/>
    <w:rsid w:val="00EE1DCE"/>
    <w:rsid w:val="00EE376D"/>
    <w:rsid w:val="00EE3C10"/>
    <w:rsid w:val="00EE74EF"/>
    <w:rsid w:val="00EF0678"/>
    <w:rsid w:val="00EF3038"/>
    <w:rsid w:val="00EF3F05"/>
    <w:rsid w:val="00EF5505"/>
    <w:rsid w:val="00F01A28"/>
    <w:rsid w:val="00F043DD"/>
    <w:rsid w:val="00F07A8C"/>
    <w:rsid w:val="00F14BBD"/>
    <w:rsid w:val="00F22CE7"/>
    <w:rsid w:val="00F31DD7"/>
    <w:rsid w:val="00F426A7"/>
    <w:rsid w:val="00F47D12"/>
    <w:rsid w:val="00F50742"/>
    <w:rsid w:val="00F618BC"/>
    <w:rsid w:val="00F661CA"/>
    <w:rsid w:val="00F67F35"/>
    <w:rsid w:val="00F7390E"/>
    <w:rsid w:val="00F73FEE"/>
    <w:rsid w:val="00F768BB"/>
    <w:rsid w:val="00F76D84"/>
    <w:rsid w:val="00F77FD9"/>
    <w:rsid w:val="00F81283"/>
    <w:rsid w:val="00F92A0E"/>
    <w:rsid w:val="00FB2741"/>
    <w:rsid w:val="00FD024D"/>
    <w:rsid w:val="00FD2E15"/>
    <w:rsid w:val="00FD61E3"/>
    <w:rsid w:val="00FF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0D0EDB77"/>
  <w14:defaultImageDpi w14:val="32767"/>
  <w15:chartTrackingRefBased/>
  <w15:docId w15:val="{481E4636-1D1E-1D49-AFF5-EF088041E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64F"/>
    <w:pPr>
      <w:spacing w:before="120" w:after="120"/>
    </w:pPr>
    <w:rPr>
      <w:rFonts w:ascii="Arial" w:hAnsi="Arial"/>
      <w:color w:val="404040" w:themeColor="text1" w:themeTint="BF"/>
      <w:sz w:val="22"/>
    </w:rPr>
  </w:style>
  <w:style w:type="paragraph" w:styleId="Heading1">
    <w:name w:val="heading 1"/>
    <w:basedOn w:val="Normal"/>
    <w:next w:val="Normal"/>
    <w:link w:val="Heading1Char"/>
    <w:uiPriority w:val="9"/>
    <w:rsid w:val="00CA564F"/>
    <w:pPr>
      <w:keepNext/>
      <w:keepLines/>
      <w:pBdr>
        <w:top w:val="single" w:sz="4" w:space="2" w:color="65519E" w:themeColor="accent1"/>
        <w:left w:val="single" w:sz="4" w:space="5" w:color="65519E" w:themeColor="accent1"/>
        <w:bottom w:val="single" w:sz="4" w:space="2" w:color="65519E" w:themeColor="accent1"/>
        <w:right w:val="single" w:sz="4" w:space="5" w:color="65519E" w:themeColor="accent1"/>
      </w:pBdr>
      <w:shd w:val="clear" w:color="auto" w:fill="65519E" w:themeFill="accent1"/>
      <w:spacing w:before="240"/>
      <w:ind w:left="142" w:right="142"/>
      <w:outlineLvl w:val="0"/>
    </w:pPr>
    <w:rPr>
      <w:rFonts w:eastAsiaTheme="majorEastAsia" w:cstheme="majorBidi"/>
      <w:b/>
      <w:color w:val="FFFFFF" w:themeColor="background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564F"/>
    <w:pPr>
      <w:keepNext/>
      <w:keepLines/>
      <w:spacing w:before="240"/>
      <w:outlineLvl w:val="1"/>
    </w:pPr>
    <w:rPr>
      <w:rFonts w:eastAsiaTheme="majorEastAsia" w:cstheme="majorBidi"/>
      <w:b/>
      <w:color w:val="65519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564F"/>
    <w:pPr>
      <w:keepNext/>
      <w:keepLines/>
      <w:spacing w:before="240"/>
      <w:outlineLvl w:val="2"/>
    </w:pPr>
    <w:rPr>
      <w:rFonts w:eastAsiaTheme="majorEastAsia" w:cstheme="majorBidi"/>
      <w:b/>
      <w:color w:val="44546A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F7390E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5519E" w:themeColor="accent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F7390E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color w:val="65519E" w:themeColor="accent1"/>
      <w:sz w:val="28"/>
    </w:rPr>
  </w:style>
  <w:style w:type="paragraph" w:styleId="Heading6">
    <w:name w:val="heading 6"/>
    <w:aliases w:val="Link"/>
    <w:basedOn w:val="Normal"/>
    <w:next w:val="Normal"/>
    <w:link w:val="Heading6Char"/>
    <w:autoRedefine/>
    <w:uiPriority w:val="9"/>
    <w:unhideWhenUsed/>
    <w:qFormat/>
    <w:rsid w:val="00187651"/>
    <w:pPr>
      <w:keepNext/>
      <w:keepLines/>
      <w:pBdr>
        <w:top w:val="single" w:sz="4" w:space="1" w:color="FAB32A" w:themeColor="accent2"/>
        <w:left w:val="single" w:sz="4" w:space="4" w:color="FAB32A" w:themeColor="accent2"/>
        <w:bottom w:val="single" w:sz="4" w:space="2" w:color="FAB32A" w:themeColor="accent2"/>
        <w:right w:val="single" w:sz="4" w:space="4" w:color="FAB32A" w:themeColor="accent2"/>
      </w:pBdr>
      <w:shd w:val="clear" w:color="auto" w:fill="FAB32A" w:themeFill="accent2"/>
      <w:spacing w:before="240"/>
      <w:ind w:left="113" w:right="133"/>
      <w:outlineLvl w:val="5"/>
    </w:pPr>
    <w:rPr>
      <w:rFonts w:asciiTheme="majorHAnsi" w:eastAsiaTheme="majorEastAsia" w:hAnsiTheme="majorHAnsi" w:cstheme="majorBidi"/>
      <w:b/>
      <w:color w:val="000000" w:themeColor="text1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84596"/>
    <w:pPr>
      <w:keepNext/>
      <w:keepLines/>
      <w:spacing w:before="24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A74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1D12B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B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519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519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519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519E" w:themeFill="accent1"/>
      </w:tcPr>
    </w:tblStylePr>
    <w:tblStylePr w:type="band1Vert">
      <w:tblPr/>
      <w:tcPr>
        <w:shd w:val="clear" w:color="auto" w:fill="C0B7DA" w:themeFill="accent1" w:themeFillTint="66"/>
      </w:tcPr>
    </w:tblStylePr>
    <w:tblStylePr w:type="band1Horz">
      <w:tblPr/>
      <w:tcPr>
        <w:shd w:val="clear" w:color="auto" w:fill="C0B7DA" w:themeFill="accent1" w:themeFillTint="66"/>
      </w:tcPr>
    </w:tblStylePr>
  </w:style>
  <w:style w:type="table" w:styleId="GridTable1Light-Accent2">
    <w:name w:val="Grid Table 1 Light Accent 2"/>
    <w:basedOn w:val="TableNormal"/>
    <w:uiPriority w:val="46"/>
    <w:rsid w:val="001D12B3"/>
    <w:tblPr>
      <w:tblStyleRowBandSize w:val="1"/>
      <w:tblStyleColBandSize w:val="1"/>
      <w:tblBorders>
        <w:top w:val="single" w:sz="4" w:space="0" w:color="FDE0A9" w:themeColor="accent2" w:themeTint="66"/>
        <w:left w:val="single" w:sz="4" w:space="0" w:color="FDE0A9" w:themeColor="accent2" w:themeTint="66"/>
        <w:bottom w:val="single" w:sz="4" w:space="0" w:color="FDE0A9" w:themeColor="accent2" w:themeTint="66"/>
        <w:right w:val="single" w:sz="4" w:space="0" w:color="FDE0A9" w:themeColor="accent2" w:themeTint="66"/>
        <w:insideH w:val="single" w:sz="4" w:space="0" w:color="FDE0A9" w:themeColor="accent2" w:themeTint="66"/>
        <w:insideV w:val="single" w:sz="4" w:space="0" w:color="FDE0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CD0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D0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althierFuturesTablestyle1">
    <w:name w:val="Healthier Futures Table_style1"/>
    <w:basedOn w:val="TableNormal"/>
    <w:uiPriority w:val="99"/>
    <w:rsid w:val="00D94902"/>
    <w:rPr>
      <w:color w:val="44546A" w:themeColor="text2"/>
    </w:rPr>
    <w:tblPr>
      <w:tblStyleRowBandSize w:val="1"/>
      <w:tblStyleColBandSize w:val="1"/>
      <w:tblBorders>
        <w:bottom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cPr>
      <w:shd w:val="clear" w:color="auto" w:fill="999999" w:themeFill="text1" w:themeFillTint="66"/>
    </w:tcPr>
    <w:tblStylePr w:type="firstRow">
      <w:rPr>
        <w:b/>
        <w:color w:val="44546A" w:themeColor="text2"/>
      </w:rPr>
      <w:tblPr/>
      <w:tcPr>
        <w:shd w:val="clear" w:color="auto" w:fill="65519E" w:themeFill="accent1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aliases w:val="Table_2 collumn colour"/>
    <w:basedOn w:val="TableNormal"/>
    <w:uiPriority w:val="39"/>
    <w:rsid w:val="000349C4"/>
    <w:rPr>
      <w:color w:val="000000" w:themeColor="text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2F2F2" w:themeFill="background1" w:themeFillShade="F2"/>
    </w:tcPr>
    <w:tblStylePr w:type="band1Vert">
      <w:rPr>
        <w:color w:val="FFFFFF" w:themeColor="background1"/>
      </w:rPr>
      <w:tblPr/>
      <w:tcPr>
        <w:shd w:val="clear" w:color="auto" w:fill="65519E" w:themeFill="accent1"/>
      </w:tcPr>
    </w:tblStylePr>
    <w:tblStylePr w:type="band1Horz">
      <w:tblPr/>
      <w:tcPr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rsid w:val="002C31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139"/>
  </w:style>
  <w:style w:type="paragraph" w:styleId="Footer">
    <w:name w:val="footer"/>
    <w:basedOn w:val="Normal"/>
    <w:link w:val="FooterChar"/>
    <w:uiPriority w:val="99"/>
    <w:unhideWhenUsed/>
    <w:rsid w:val="00716A4B"/>
    <w:pPr>
      <w:tabs>
        <w:tab w:val="center" w:pos="4513"/>
        <w:tab w:val="right" w:pos="9026"/>
      </w:tabs>
    </w:pPr>
    <w:rPr>
      <w:color w:val="44546A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716A4B"/>
    <w:rPr>
      <w:color w:val="44546A" w:themeColor="text2"/>
    </w:rPr>
  </w:style>
  <w:style w:type="paragraph" w:styleId="NormalWeb">
    <w:name w:val="Normal (Web)"/>
    <w:basedOn w:val="Normal"/>
    <w:uiPriority w:val="99"/>
    <w:semiHidden/>
    <w:unhideWhenUsed/>
    <w:rsid w:val="00BE53F4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rsid w:val="003E2739"/>
    <w:pPr>
      <w:spacing w:before="1000"/>
      <w:contextualSpacing/>
    </w:pPr>
    <w:rPr>
      <w:rFonts w:asciiTheme="majorHAnsi" w:eastAsiaTheme="majorEastAsia" w:hAnsiTheme="majorHAnsi" w:cstheme="majorBidi"/>
      <w:color w:val="65519E" w:themeColor="accen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739"/>
    <w:rPr>
      <w:rFonts w:asciiTheme="majorHAnsi" w:eastAsiaTheme="majorEastAsia" w:hAnsiTheme="majorHAnsi" w:cstheme="majorBidi"/>
      <w:color w:val="65519E" w:themeColor="accen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81F91"/>
    <w:pPr>
      <w:numPr>
        <w:ilvl w:val="1"/>
      </w:numPr>
      <w:spacing w:before="360"/>
    </w:pPr>
    <w:rPr>
      <w:rFonts w:eastAsiaTheme="minorEastAsia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81F91"/>
    <w:rPr>
      <w:rFonts w:eastAsiaTheme="minorEastAsia"/>
      <w:color w:val="000000" w:themeColor="text1"/>
      <w:spacing w:val="15"/>
      <w:sz w:val="28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20331"/>
  </w:style>
  <w:style w:type="character" w:customStyle="1" w:styleId="Heading1Char">
    <w:name w:val="Heading 1 Char"/>
    <w:basedOn w:val="DefaultParagraphFont"/>
    <w:link w:val="Heading1"/>
    <w:uiPriority w:val="9"/>
    <w:rsid w:val="00CA564F"/>
    <w:rPr>
      <w:rFonts w:ascii="Arial" w:eastAsiaTheme="majorEastAsia" w:hAnsi="Arial" w:cstheme="majorBidi"/>
      <w:b/>
      <w:color w:val="FFFFFF" w:themeColor="background1"/>
      <w:sz w:val="28"/>
      <w:szCs w:val="32"/>
      <w:shd w:val="clear" w:color="auto" w:fill="65519E" w:themeFill="accent1"/>
    </w:rPr>
  </w:style>
  <w:style w:type="paragraph" w:styleId="ListNumber2">
    <w:name w:val="List Number 2"/>
    <w:basedOn w:val="Normal"/>
    <w:uiPriority w:val="99"/>
    <w:unhideWhenUsed/>
    <w:rsid w:val="008141A6"/>
    <w:pPr>
      <w:numPr>
        <w:numId w:val="4"/>
      </w:numPr>
      <w:contextualSpacing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A564F"/>
    <w:rPr>
      <w:rFonts w:ascii="Arial" w:eastAsiaTheme="majorEastAsia" w:hAnsi="Arial" w:cstheme="majorBidi"/>
      <w:b/>
      <w:color w:val="65519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564F"/>
    <w:rPr>
      <w:rFonts w:ascii="Arial" w:eastAsiaTheme="majorEastAsia" w:hAnsi="Arial" w:cstheme="majorBidi"/>
      <w:b/>
      <w:color w:val="44546A" w:themeColor="tex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7390E"/>
    <w:rPr>
      <w:rFonts w:asciiTheme="majorHAnsi" w:eastAsiaTheme="majorEastAsia" w:hAnsiTheme="majorHAnsi" w:cstheme="majorBidi"/>
      <w:iCs/>
      <w:color w:val="65519E" w:themeColor="accen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7390E"/>
    <w:rPr>
      <w:rFonts w:asciiTheme="majorHAnsi" w:eastAsiaTheme="majorEastAsia" w:hAnsiTheme="majorHAnsi" w:cstheme="majorBidi"/>
      <w:color w:val="65519E" w:themeColor="accent1"/>
      <w:sz w:val="28"/>
    </w:rPr>
  </w:style>
  <w:style w:type="character" w:customStyle="1" w:styleId="Heading6Char">
    <w:name w:val="Heading 6 Char"/>
    <w:aliases w:val="Link Char"/>
    <w:basedOn w:val="DefaultParagraphFont"/>
    <w:link w:val="Heading6"/>
    <w:uiPriority w:val="9"/>
    <w:rsid w:val="00187651"/>
    <w:rPr>
      <w:rFonts w:asciiTheme="majorHAnsi" w:eastAsiaTheme="majorEastAsia" w:hAnsiTheme="majorHAnsi" w:cstheme="majorBidi"/>
      <w:b/>
      <w:color w:val="000000" w:themeColor="text1"/>
      <w:shd w:val="clear" w:color="auto" w:fill="FAB32A" w:themeFill="accent2"/>
    </w:rPr>
  </w:style>
  <w:style w:type="character" w:customStyle="1" w:styleId="Heading7Char">
    <w:name w:val="Heading 7 Char"/>
    <w:basedOn w:val="DefaultParagraphFont"/>
    <w:link w:val="Heading7"/>
    <w:uiPriority w:val="9"/>
    <w:rsid w:val="00884596"/>
    <w:rPr>
      <w:rFonts w:asciiTheme="majorHAnsi" w:eastAsiaTheme="majorEastAsia" w:hAnsiTheme="majorHAnsi" w:cstheme="majorBidi"/>
      <w:iCs/>
      <w:color w:val="000000" w:themeColor="text1"/>
    </w:rPr>
  </w:style>
  <w:style w:type="paragraph" w:customStyle="1" w:styleId="IntroTeal">
    <w:name w:val="Intro (Teal)"/>
    <w:basedOn w:val="Normal"/>
    <w:autoRedefine/>
    <w:qFormat/>
    <w:rsid w:val="00806D99"/>
    <w:pPr>
      <w:jc w:val="center"/>
    </w:pPr>
    <w:rPr>
      <w:b/>
      <w:bCs/>
      <w:color w:val="00AEAD" w:themeColor="accent5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573"/>
    <w:pPr>
      <w:pBdr>
        <w:top w:val="single" w:sz="4" w:space="10" w:color="1AB3E2" w:themeColor="accent4"/>
        <w:left w:val="single" w:sz="4" w:space="10" w:color="1AB3E2" w:themeColor="accent4"/>
        <w:bottom w:val="single" w:sz="4" w:space="10" w:color="1AB3E2" w:themeColor="accent4"/>
        <w:right w:val="single" w:sz="4" w:space="10" w:color="1AB3E2" w:themeColor="accent4"/>
      </w:pBdr>
      <w:shd w:val="clear" w:color="auto" w:fill="1AB3E2" w:themeFill="accent4"/>
      <w:spacing w:before="360" w:after="360"/>
      <w:ind w:left="227" w:right="227"/>
      <w:jc w:val="center"/>
    </w:pPr>
    <w:rPr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0573"/>
    <w:rPr>
      <w:i/>
      <w:iCs/>
      <w:color w:val="FFFFFF" w:themeColor="background1"/>
      <w:sz w:val="28"/>
      <w:shd w:val="clear" w:color="auto" w:fill="1AB3E2" w:themeFill="accent4"/>
    </w:rPr>
  </w:style>
  <w:style w:type="paragraph" w:styleId="ListBullet">
    <w:name w:val="List Bullet"/>
    <w:basedOn w:val="Normal"/>
    <w:autoRedefine/>
    <w:uiPriority w:val="99"/>
    <w:unhideWhenUsed/>
    <w:qFormat/>
    <w:rsid w:val="00D172A0"/>
    <w:pPr>
      <w:numPr>
        <w:numId w:val="10"/>
      </w:numPr>
      <w:spacing w:after="240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251762"/>
    <w:pPr>
      <w:numPr>
        <w:numId w:val="1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36143B"/>
    <w:pPr>
      <w:spacing w:before="0"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sid w:val="002F75E3"/>
    <w:rPr>
      <w:color w:val="000000" w:themeColor="text1"/>
      <w:u w:val="single"/>
      <w:bdr w:val="none" w:sz="0" w:space="0" w:color="auto"/>
      <w:shd w:val="clear" w:color="auto" w:fill="auto"/>
    </w:rPr>
  </w:style>
  <w:style w:type="table" w:styleId="GridTable2">
    <w:name w:val="Grid Table 2"/>
    <w:basedOn w:val="TableNormal"/>
    <w:uiPriority w:val="47"/>
    <w:rsid w:val="001D12B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yle1">
    <w:name w:val="Style1"/>
    <w:basedOn w:val="TableNormal"/>
    <w:uiPriority w:val="99"/>
    <w:rsid w:val="00582278"/>
    <w:rPr>
      <w:sz w:val="22"/>
    </w:rPr>
    <w:tblPr>
      <w:tblStyleRowBandSize w:val="1"/>
      <w:tblStyleColBandSize w:val="1"/>
      <w:tblBorders>
        <w:insideH w:val="single" w:sz="4" w:space="0" w:color="666666" w:themeColor="text1" w:themeTint="99"/>
      </w:tblBorders>
    </w:tblPr>
    <w:tblStylePr w:type="firstRow"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999999" w:themeFill="text1" w:themeFillTint="66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tcBorders>
          <w:insideH w:val="single" w:sz="4" w:space="0" w:color="FFFFFF" w:themeColor="background1"/>
        </w:tcBorders>
      </w:tcPr>
    </w:tblStylePr>
  </w:style>
  <w:style w:type="table" w:customStyle="1" w:styleId="Style2">
    <w:name w:val="Style2"/>
    <w:basedOn w:val="TableNormal"/>
    <w:uiPriority w:val="99"/>
    <w:rsid w:val="001D12B3"/>
    <w:rPr>
      <w:color w:val="000000" w:themeColor="text1"/>
    </w:rPr>
    <w:tblPr>
      <w:tblStyleColBandSize w:val="1"/>
    </w:tblPr>
    <w:tcPr>
      <w:shd w:val="clear" w:color="auto" w:fill="auto"/>
    </w:tcPr>
    <w:tblStylePr w:type="firstRow">
      <w:rPr>
        <w:b/>
        <w:color w:val="44546A" w:themeColor="text2"/>
      </w:rPr>
      <w:tblPr/>
      <w:tcPr>
        <w:shd w:val="clear" w:color="auto" w:fill="999999" w:themeFill="text1" w:themeFillTint="66"/>
      </w:tcPr>
    </w:tblStylePr>
    <w:tblStylePr w:type="band1Vert">
      <w:tblPr/>
      <w:tcPr>
        <w:shd w:val="clear" w:color="auto" w:fill="FAF9F9" w:themeFill="background2" w:themeFillTint="33"/>
      </w:tcPr>
    </w:tblStylePr>
  </w:style>
  <w:style w:type="table" w:styleId="ListTable1Light">
    <w:name w:val="List Table 1 Light"/>
    <w:basedOn w:val="TableNormal"/>
    <w:uiPriority w:val="46"/>
    <w:rsid w:val="001D12B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083379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8337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83379"/>
    <w:pPr>
      <w:spacing w:after="100"/>
      <w:ind w:left="480"/>
    </w:pPr>
    <w:rPr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3B318A"/>
    <w:pPr>
      <w:spacing w:after="0"/>
      <w:outlineLvl w:val="9"/>
    </w:pPr>
    <w:rPr>
      <w:color w:val="4B3C76" w:themeColor="accent1" w:themeShade="BF"/>
      <w:sz w:val="36"/>
    </w:rPr>
  </w:style>
  <w:style w:type="paragraph" w:customStyle="1" w:styleId="Address">
    <w:name w:val="Address"/>
    <w:basedOn w:val="Normal"/>
    <w:uiPriority w:val="1"/>
    <w:rsid w:val="00215955"/>
    <w:pPr>
      <w:spacing w:before="0" w:after="0" w:line="271" w:lineRule="auto"/>
      <w:ind w:right="720"/>
    </w:pPr>
    <w:rPr>
      <w:rFonts w:eastAsiaTheme="minorEastAsia"/>
      <w:szCs w:val="28"/>
      <w:lang w:val="en-US"/>
    </w:rPr>
  </w:style>
  <w:style w:type="paragraph" w:styleId="Date">
    <w:name w:val="Date"/>
    <w:basedOn w:val="Normal"/>
    <w:next w:val="Normal"/>
    <w:link w:val="DateChar"/>
    <w:uiPriority w:val="99"/>
    <w:rsid w:val="007A1C55"/>
    <w:pPr>
      <w:spacing w:after="200" w:line="271" w:lineRule="auto"/>
      <w:ind w:right="720"/>
    </w:pPr>
    <w:rPr>
      <w:rFonts w:eastAsiaTheme="minorEastAsia"/>
      <w:color w:val="auto"/>
      <w:szCs w:val="28"/>
      <w:lang w:val="en-US"/>
    </w:rPr>
  </w:style>
  <w:style w:type="character" w:customStyle="1" w:styleId="DateChar">
    <w:name w:val="Date Char"/>
    <w:basedOn w:val="DefaultParagraphFont"/>
    <w:link w:val="Date"/>
    <w:uiPriority w:val="99"/>
    <w:rsid w:val="007A1C55"/>
    <w:rPr>
      <w:rFonts w:eastAsiaTheme="minorEastAsia"/>
      <w:szCs w:val="28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rsid w:val="007852D9"/>
    <w:pPr>
      <w:spacing w:before="480" w:after="480" w:line="271" w:lineRule="auto"/>
      <w:ind w:right="720"/>
    </w:pPr>
    <w:rPr>
      <w:rFonts w:eastAsiaTheme="minorEastAsia"/>
      <w:color w:val="65519E" w:themeColor="accent1"/>
      <w:sz w:val="36"/>
      <w:szCs w:val="28"/>
      <w:lang w:val="en-US"/>
    </w:rPr>
  </w:style>
  <w:style w:type="character" w:customStyle="1" w:styleId="SalutationChar">
    <w:name w:val="Salutation Char"/>
    <w:basedOn w:val="DefaultParagraphFont"/>
    <w:link w:val="Salutation"/>
    <w:uiPriority w:val="99"/>
    <w:rsid w:val="007852D9"/>
    <w:rPr>
      <w:rFonts w:eastAsiaTheme="minorEastAsia"/>
      <w:color w:val="65519E" w:themeColor="accent1"/>
      <w:sz w:val="36"/>
      <w:szCs w:val="28"/>
      <w:lang w:val="en-US"/>
    </w:rPr>
  </w:style>
  <w:style w:type="paragraph" w:styleId="Signature">
    <w:name w:val="Signature"/>
    <w:basedOn w:val="Normal"/>
    <w:link w:val="SignatureChar"/>
    <w:uiPriority w:val="99"/>
    <w:rsid w:val="00A31B0B"/>
    <w:pPr>
      <w:spacing w:before="240" w:after="200" w:line="271" w:lineRule="auto"/>
      <w:ind w:right="720"/>
    </w:pPr>
    <w:rPr>
      <w:rFonts w:eastAsiaTheme="minorEastAsia"/>
      <w:szCs w:val="2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A31B0B"/>
    <w:rPr>
      <w:rFonts w:eastAsiaTheme="minorEastAsia"/>
      <w:color w:val="000000" w:themeColor="text1"/>
      <w:szCs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716A4B"/>
    <w:rPr>
      <w:rFonts w:ascii="Candara" w:hAnsi="Candara"/>
      <w:color w:val="808080"/>
    </w:rPr>
  </w:style>
  <w:style w:type="paragraph" w:styleId="BodyText">
    <w:name w:val="Body Text"/>
    <w:basedOn w:val="Normal"/>
    <w:link w:val="BodyTextChar"/>
    <w:uiPriority w:val="99"/>
    <w:unhideWhenUsed/>
    <w:rsid w:val="00716A4B"/>
  </w:style>
  <w:style w:type="character" w:customStyle="1" w:styleId="BodyTextChar">
    <w:name w:val="Body Text Char"/>
    <w:basedOn w:val="DefaultParagraphFont"/>
    <w:link w:val="BodyText"/>
    <w:uiPriority w:val="99"/>
    <w:rsid w:val="00716A4B"/>
    <w:rPr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rsid w:val="003F5D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5D9F"/>
    <w:rPr>
      <w:color w:val="954F72" w:themeColor="followedHyperlink"/>
      <w:u w:val="single"/>
    </w:rPr>
  </w:style>
  <w:style w:type="paragraph" w:styleId="E-mailSignature">
    <w:name w:val="E-mail Signature"/>
    <w:basedOn w:val="Normal"/>
    <w:link w:val="E-mailSignatureChar"/>
    <w:uiPriority w:val="99"/>
    <w:unhideWhenUsed/>
    <w:rsid w:val="00A31B0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A31B0B"/>
    <w:rPr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E15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E15"/>
    <w:rPr>
      <w:rFonts w:ascii="Times New Roman" w:hAnsi="Times New Roman" w:cs="Times New Roman"/>
      <w:color w:val="000000" w:themeColor="text1"/>
      <w:sz w:val="18"/>
      <w:szCs w:val="18"/>
    </w:rPr>
  </w:style>
  <w:style w:type="paragraph" w:customStyle="1" w:styleId="HeadingBlue">
    <w:name w:val="Heading Blue"/>
    <w:basedOn w:val="Heading1"/>
    <w:qFormat/>
    <w:rsid w:val="00DA6812"/>
    <w:pPr>
      <w:pBdr>
        <w:top w:val="single" w:sz="4" w:space="2" w:color="1AB3E2" w:themeColor="accent4"/>
        <w:left w:val="single" w:sz="4" w:space="5" w:color="1AB3E2" w:themeColor="accent4"/>
        <w:bottom w:val="single" w:sz="4" w:space="2" w:color="1AB3E2" w:themeColor="accent4"/>
        <w:right w:val="single" w:sz="4" w:space="5" w:color="1AB3E2" w:themeColor="accent4"/>
      </w:pBdr>
      <w:shd w:val="clear" w:color="auto" w:fill="1AB3E2" w:themeFill="accent4"/>
      <w:spacing w:before="480"/>
    </w:pPr>
  </w:style>
  <w:style w:type="paragraph" w:customStyle="1" w:styleId="HeadingGreen">
    <w:name w:val="Heading Green"/>
    <w:basedOn w:val="HeadingBlue"/>
    <w:qFormat/>
    <w:rsid w:val="00DA6812"/>
    <w:pPr>
      <w:pBdr>
        <w:top w:val="single" w:sz="4" w:space="2" w:color="AAC807" w:themeColor="accent6"/>
        <w:left w:val="single" w:sz="4" w:space="5" w:color="AAC807" w:themeColor="accent6"/>
        <w:bottom w:val="single" w:sz="4" w:space="2" w:color="AAC807" w:themeColor="accent6"/>
        <w:right w:val="single" w:sz="4" w:space="5" w:color="AAC807" w:themeColor="accent6"/>
      </w:pBdr>
      <w:shd w:val="clear" w:color="auto" w:fill="AAC807" w:themeFill="accent6"/>
    </w:pPr>
  </w:style>
  <w:style w:type="paragraph" w:customStyle="1" w:styleId="HeadingPurple">
    <w:name w:val="Heading Purple"/>
    <w:basedOn w:val="HeadingGreen"/>
    <w:qFormat/>
    <w:rsid w:val="00DA6812"/>
    <w:pPr>
      <w:pBdr>
        <w:top w:val="single" w:sz="4" w:space="2" w:color="65519E" w:themeColor="accent1"/>
        <w:left w:val="single" w:sz="4" w:space="5" w:color="65519E" w:themeColor="accent1"/>
        <w:bottom w:val="single" w:sz="4" w:space="2" w:color="65519E" w:themeColor="accent1"/>
        <w:right w:val="single" w:sz="4" w:space="5" w:color="65519E" w:themeColor="accent1"/>
      </w:pBdr>
      <w:shd w:val="clear" w:color="auto" w:fill="65519E" w:themeFill="accent1"/>
    </w:pPr>
  </w:style>
  <w:style w:type="paragraph" w:customStyle="1" w:styleId="HeadingPink">
    <w:name w:val="Heading Pink"/>
    <w:basedOn w:val="HeadingGreen"/>
    <w:qFormat/>
    <w:rsid w:val="00CA564F"/>
    <w:pPr>
      <w:pBdr>
        <w:top w:val="single" w:sz="4" w:space="2" w:color="DA4F79" w:themeColor="accent3"/>
        <w:left w:val="single" w:sz="4" w:space="5" w:color="DA4F79" w:themeColor="accent3"/>
        <w:bottom w:val="single" w:sz="4" w:space="2" w:color="DA4F79" w:themeColor="accent3"/>
        <w:right w:val="single" w:sz="4" w:space="5" w:color="DA4F79" w:themeColor="accent3"/>
      </w:pBdr>
      <w:shd w:val="clear" w:color="auto" w:fill="DA4F79" w:themeFill="accent3"/>
    </w:pPr>
  </w:style>
  <w:style w:type="paragraph" w:customStyle="1" w:styleId="HeadingTeal">
    <w:name w:val="Heading Teal"/>
    <w:basedOn w:val="Heading1"/>
    <w:qFormat/>
    <w:rsid w:val="00DA6812"/>
    <w:pPr>
      <w:pBdr>
        <w:top w:val="single" w:sz="4" w:space="2" w:color="00AEAD" w:themeColor="accent5"/>
        <w:left w:val="single" w:sz="4" w:space="5" w:color="00AEAD" w:themeColor="accent5"/>
        <w:bottom w:val="single" w:sz="4" w:space="2" w:color="00AEAD" w:themeColor="accent5"/>
        <w:right w:val="single" w:sz="4" w:space="5" w:color="00AEAD" w:themeColor="accent5"/>
      </w:pBdr>
      <w:shd w:val="clear" w:color="auto" w:fill="00AEAD" w:themeFill="accent5"/>
      <w:spacing w:before="480"/>
    </w:pPr>
  </w:style>
  <w:style w:type="character" w:customStyle="1" w:styleId="Heading8Char">
    <w:name w:val="Heading 8 Char"/>
    <w:basedOn w:val="DefaultParagraphFont"/>
    <w:link w:val="Heading8"/>
    <w:uiPriority w:val="9"/>
    <w:rsid w:val="007A74E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9F0D2A"/>
    <w:pPr>
      <w:spacing w:before="0" w:after="200" w:line="276" w:lineRule="auto"/>
      <w:ind w:left="720"/>
      <w:contextualSpacing/>
    </w:pPr>
    <w:rPr>
      <w:rFonts w:asciiTheme="minorHAnsi" w:hAnsiTheme="minorHAnsi"/>
      <w:color w:val="auto"/>
      <w:szCs w:val="22"/>
    </w:rPr>
  </w:style>
  <w:style w:type="paragraph" w:customStyle="1" w:styleId="IntroPink">
    <w:name w:val="Intro (Pink)"/>
    <w:basedOn w:val="Normal"/>
    <w:qFormat/>
    <w:rsid w:val="00C22EA8"/>
    <w:rPr>
      <w:b/>
      <w:bCs/>
      <w:color w:val="DA4F79" w:themeColor="accent3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62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orkforcetraining@activelancashire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-lfh.org.uk/programmes/making-every-contact-cou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healthierlsc.co.uk/MakingEveryContactCou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s://www.healthierlsc.co.uk/MakingEveryContactCoun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ECC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5519E"/>
      </a:accent1>
      <a:accent2>
        <a:srgbClr val="FAB32A"/>
      </a:accent2>
      <a:accent3>
        <a:srgbClr val="DA4F79"/>
      </a:accent3>
      <a:accent4>
        <a:srgbClr val="1AB3E2"/>
      </a:accent4>
      <a:accent5>
        <a:srgbClr val="00AEAD"/>
      </a:accent5>
      <a:accent6>
        <a:srgbClr val="AAC80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8c0ec423-5f39-4cd1-9015-37fc60afb1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84CC30C290334F8F2D4D6AFC9A12E5" ma:contentTypeVersion="15" ma:contentTypeDescription="Create a new document." ma:contentTypeScope="" ma:versionID="233858bfa45a90004d5da3a2179595cc">
  <xsd:schema xmlns:xsd="http://www.w3.org/2001/XMLSchema" xmlns:xs="http://www.w3.org/2001/XMLSchema" xmlns:p="http://schemas.microsoft.com/office/2006/metadata/properties" xmlns:ns2="c87ab028-8257-48fa-bbf6-93c162f87ccb" xmlns:ns3="8c0ec423-5f39-4cd1-9015-37fc60afb156" targetNamespace="http://schemas.microsoft.com/office/2006/metadata/properties" ma:root="true" ma:fieldsID="81c05959d543fd789540f4ee7015e5a6" ns2:_="" ns3:_="">
    <xsd:import namespace="c87ab028-8257-48fa-bbf6-93c162f87ccb"/>
    <xsd:import namespace="8c0ec423-5f39-4cd1-9015-37fc60afb1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umbe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ab028-8257-48fa-bbf6-93c162f87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c423-5f39-4cd1-9015-37fc60afb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AE2B2C9C-3595-4F2F-8B34-5B9D20CC6EC4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8c0ec423-5f39-4cd1-9015-37fc60afb156"/>
    <ds:schemaRef ds:uri="http://purl.org/dc/elements/1.1/"/>
    <ds:schemaRef ds:uri="http://purl.org/dc/dcmitype/"/>
    <ds:schemaRef ds:uri="c87ab028-8257-48fa-bbf6-93c162f87ccb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3E6AB7B-DE04-4DE0-B3A9-E842524F5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ab028-8257-48fa-bbf6-93c162f87ccb"/>
    <ds:schemaRef ds:uri="8c0ec423-5f39-4cd1-9015-37fc60afb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DCE007-2C37-4066-8A86-AD2E531F90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D6E2B5-B5B3-4267-B195-12D5E4502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Rudd (MLCSU)</dc:creator>
  <cp:keywords/>
  <dc:description/>
  <cp:lastModifiedBy>Emma Stockdale</cp:lastModifiedBy>
  <cp:revision>9</cp:revision>
  <cp:lastPrinted>2020-04-02T09:13:00Z</cp:lastPrinted>
  <dcterms:created xsi:type="dcterms:W3CDTF">2023-06-21T12:20:00Z</dcterms:created>
  <dcterms:modified xsi:type="dcterms:W3CDTF">2023-06-27T09:36:00Z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0x010100E484CC30C290334F8F2D4D6AFC9A12E5</vt:lpwstr>
  </property>
</Properties>
</file>